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deLista2-nfase3"/>
        <w:tblpPr w:leftFromText="141" w:rightFromText="141" w:vertAnchor="page" w:horzAnchor="margin" w:tblpY="1021"/>
        <w:tblW w:w="10490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ayout w:type="fixed"/>
        <w:tblLook w:val="06A0" w:firstRow="1" w:lastRow="0" w:firstColumn="1" w:lastColumn="0" w:noHBand="1" w:noVBand="1"/>
      </w:tblPr>
      <w:tblGrid>
        <w:gridCol w:w="4820"/>
        <w:gridCol w:w="5670"/>
      </w:tblGrid>
      <w:tr w:rsidR="001E27FA" w14:paraId="1329B89C" w14:textId="77777777" w:rsidTr="001E27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D0F48EF" w14:textId="77777777" w:rsidR="007E70FC" w:rsidRPr="000C0B9F" w:rsidRDefault="00BE41FE" w:rsidP="00291770">
            <w:pPr>
              <w:rPr>
                <w:b w:val="0"/>
                <w:color w:val="00A335"/>
                <w:spacing w:val="-3"/>
                <w:sz w:val="28"/>
                <w:szCs w:val="28"/>
              </w:rPr>
            </w:pPr>
            <w:r w:rsidRPr="00BE41FE">
              <w:rPr>
                <w:b w:val="0"/>
                <w:bCs w:val="0"/>
                <w:noProof/>
                <w:lang w:eastAsia="pt-BR"/>
              </w:rPr>
              <w:t xml:space="preserve"> </w:t>
            </w:r>
            <w:r w:rsidR="003E202E">
              <w:rPr>
                <w:noProof/>
                <w:color w:val="00A335"/>
                <w:spacing w:val="-3"/>
                <w:sz w:val="28"/>
                <w:szCs w:val="28"/>
                <w:lang w:eastAsia="pt-BR"/>
              </w:rPr>
              <w:drawing>
                <wp:inline distT="0" distB="0" distL="0" distR="0" wp14:anchorId="2996AC47" wp14:editId="145BE28F">
                  <wp:extent cx="2923540" cy="2289175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UTOMATIZADOR_DESLIZANTE_persp_esquerda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E6DBE48" w14:textId="77777777" w:rsidR="001E27FA" w:rsidRPr="002158E1" w:rsidRDefault="00291770" w:rsidP="006A33F8">
            <w:pPr>
              <w:pStyle w:val="NomedoProdutoGerais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color w:val="00A335"/>
                <w:spacing w:val="-3"/>
              </w:rPr>
            </w:pPr>
            <w:r>
              <w:rPr>
                <w:rFonts w:ascii="Segoe UI" w:hAnsi="Segoe UI" w:cs="Segoe UI"/>
                <w:b w:val="0"/>
                <w:color w:val="00B050"/>
                <w:spacing w:val="-3"/>
              </w:rPr>
              <w:t>Automatizador de Portão</w:t>
            </w:r>
            <w:r w:rsidR="001E27FA" w:rsidRPr="004A3A04">
              <w:rPr>
                <w:rFonts w:ascii="Segoe UI" w:hAnsi="Segoe UI" w:cs="Segoe UI"/>
                <w:b w:val="0"/>
                <w:color w:val="00B050"/>
                <w:spacing w:val="-3"/>
              </w:rPr>
              <w:t xml:space="preserve"> </w:t>
            </w:r>
          </w:p>
        </w:tc>
      </w:tr>
      <w:tr w:rsidR="001E27FA" w14:paraId="571ADD1E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29BF417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3EFF1C4" w14:textId="77777777" w:rsidR="001E27FA" w:rsidRPr="001E27FA" w:rsidRDefault="00291770" w:rsidP="00DC59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 xml:space="preserve">DR </w:t>
            </w:r>
            <w:r w:rsidR="00620B56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>4</w:t>
            </w:r>
            <w:r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>00</w:t>
            </w:r>
            <w:r w:rsidR="004350EA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 xml:space="preserve"> FAST</w:t>
            </w:r>
          </w:p>
        </w:tc>
      </w:tr>
      <w:tr w:rsidR="001E27FA" w14:paraId="19939A29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3CA1BDE9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F70B5" w14:textId="77777777" w:rsidR="001E27FA" w:rsidRPr="001E27FA" w:rsidRDefault="001E27FA" w:rsidP="008E27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16"/>
                <w:szCs w:val="16"/>
              </w:rPr>
            </w:pPr>
          </w:p>
        </w:tc>
      </w:tr>
      <w:tr w:rsidR="001E27FA" w14:paraId="54B09DC7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E8DD888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8B7BE" w14:textId="77777777" w:rsidR="004E6054" w:rsidRDefault="00291770" w:rsidP="002917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  <w:t xml:space="preserve">Com o DR </w:t>
            </w:r>
            <w:r w:rsidR="00620B56"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  <w:t>4</w:t>
            </w:r>
            <w:r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  <w:t xml:space="preserve">00, você tem maior comodidade, robustez e segurança na abertura e fechamento </w:t>
            </w:r>
            <w:r w:rsidR="003E202E"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  <w:t xml:space="preserve">de portões de </w:t>
            </w:r>
            <w:r w:rsidR="00F232AF"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  <w:t>até</w:t>
            </w:r>
            <w:r w:rsidR="003E202E"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  <w:t xml:space="preserve"> </w:t>
            </w:r>
            <w:r w:rsidR="00620B56"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  <w:t>4</w:t>
            </w:r>
            <w:r w:rsidR="003E202E"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  <w:t>00 kg, aliados a resistência e elegância do alumínio.</w:t>
            </w:r>
          </w:p>
          <w:p w14:paraId="736DC1CC" w14:textId="77777777" w:rsidR="00291770" w:rsidRPr="001E27FA" w:rsidRDefault="00291770" w:rsidP="002917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</w:pPr>
          </w:p>
        </w:tc>
      </w:tr>
      <w:tr w:rsidR="001E27FA" w14:paraId="616412DE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16A1C013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00C429B" w14:textId="77777777" w:rsidR="001E27FA" w:rsidRPr="004E6054" w:rsidRDefault="004350EA" w:rsidP="00291770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="00291770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Protetor de surto integrado</w:t>
            </w:r>
          </w:p>
        </w:tc>
      </w:tr>
      <w:tr w:rsidR="001E27FA" w14:paraId="2948EF1E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5734B154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B83C5D3" w14:textId="77777777" w:rsidR="001E27FA" w:rsidRPr="002158E1" w:rsidRDefault="00D9338D" w:rsidP="00291770">
            <w:pPr>
              <w:spacing w:after="160"/>
              <w:ind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291770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Fácil programação por </w:t>
            </w:r>
            <w:r w:rsidR="00291770" w:rsidRPr="00881DF6">
              <w:rPr>
                <w:rFonts w:ascii="Segoe UI" w:hAnsi="Segoe UI" w:cs="Segoe UI"/>
                <w:i/>
                <w:color w:val="3B3838" w:themeColor="background2" w:themeShade="40"/>
                <w:sz w:val="20"/>
                <w:szCs w:val="20"/>
              </w:rPr>
              <w:t>leds</w:t>
            </w:r>
            <w:r w:rsidR="00291770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, teclas e </w:t>
            </w:r>
            <w:r w:rsidR="00291770" w:rsidRPr="00881DF6">
              <w:rPr>
                <w:rFonts w:ascii="Segoe UI" w:hAnsi="Segoe UI" w:cs="Segoe UI"/>
                <w:i/>
                <w:color w:val="3B3838" w:themeColor="background2" w:themeShade="40"/>
                <w:sz w:val="20"/>
                <w:szCs w:val="20"/>
              </w:rPr>
              <w:t>buzzer</w:t>
            </w:r>
          </w:p>
        </w:tc>
      </w:tr>
      <w:tr w:rsidR="001E27FA" w14:paraId="65F093C3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6E0A25F7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65F6D4B" w14:textId="77777777" w:rsidR="001E27FA" w:rsidRPr="002158E1" w:rsidRDefault="001E27FA" w:rsidP="003E202E">
            <w:pPr>
              <w:spacing w:after="160"/>
              <w:ind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291770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Base e engrenagem de </w:t>
            </w:r>
            <w:r w:rsidR="003E202E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alumínio</w:t>
            </w:r>
          </w:p>
        </w:tc>
      </w:tr>
      <w:tr w:rsidR="001E27FA" w14:paraId="28E56F63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59617E8C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C40B17B" w14:textId="77777777" w:rsidR="001E27FA" w:rsidRPr="002158E1" w:rsidRDefault="001E27FA" w:rsidP="00D74FEE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="006A33F8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 xml:space="preserve"> </w:t>
            </w:r>
            <w:r w:rsidR="00291770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Motor para portões de até </w:t>
            </w:r>
            <w:r w:rsidR="00620B56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40</w:t>
            </w:r>
            <w:r w:rsidR="00291770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0 kg</w:t>
            </w:r>
          </w:p>
        </w:tc>
      </w:tr>
      <w:tr w:rsidR="001E27FA" w14:paraId="38E01447" w14:textId="77777777" w:rsidTr="00516A93">
        <w:trPr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bottom w:val="nil"/>
              <w:right w:val="nil"/>
            </w:tcBorders>
          </w:tcPr>
          <w:p w14:paraId="04EEE92F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5C7456BC" w14:textId="77777777" w:rsidR="001E27FA" w:rsidRDefault="001E27FA" w:rsidP="00C217CA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</w:p>
          <w:p w14:paraId="76306002" w14:textId="77777777" w:rsidR="004E6054" w:rsidRPr="001E27FA" w:rsidRDefault="004E6054" w:rsidP="00C217CA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00A335"/>
                <w:sz w:val="20"/>
                <w:szCs w:val="20"/>
              </w:rPr>
            </w:pPr>
          </w:p>
        </w:tc>
      </w:tr>
    </w:tbl>
    <w:p w14:paraId="0776C2D6" w14:textId="77777777" w:rsidR="004A3A04" w:rsidRPr="00BE41FE" w:rsidRDefault="00627B44">
      <w:pPr>
        <w:rPr>
          <w:rFonts w:ascii="Segoe UI" w:hAnsi="Segoe UI" w:cs="Segoe UI"/>
          <w:b/>
          <w:bCs/>
          <w:color w:val="00B050"/>
        </w:rPr>
      </w:pPr>
      <w:r w:rsidRPr="00BE41FE">
        <w:rPr>
          <w:rFonts w:ascii="Segoe UI" w:hAnsi="Segoe UI" w:cs="Segoe UI"/>
          <w:b/>
          <w:bCs/>
          <w:color w:val="00B050"/>
        </w:rPr>
        <w:t>Especificações técnicas</w:t>
      </w:r>
    </w:p>
    <w:p w14:paraId="721D3374" w14:textId="77777777" w:rsidR="00C02BA0" w:rsidRDefault="00C02BA0" w:rsidP="00C02BA0">
      <w:pPr>
        <w:pStyle w:val="Recuodecorpodetexto"/>
        <w:ind w:left="0"/>
        <w:contextualSpacing/>
        <w:rPr>
          <w:b/>
          <w:sz w:val="20"/>
        </w:rPr>
      </w:pPr>
    </w:p>
    <w:tbl>
      <w:tblPr>
        <w:tblStyle w:val="TabelaSimples21"/>
        <w:tblW w:w="0" w:type="auto"/>
        <w:tblLook w:val="04A0" w:firstRow="1" w:lastRow="0" w:firstColumn="1" w:lastColumn="0" w:noHBand="0" w:noVBand="1"/>
      </w:tblPr>
      <w:tblGrid>
        <w:gridCol w:w="4536"/>
        <w:gridCol w:w="5245"/>
      </w:tblGrid>
      <w:tr w:rsidR="00C02BA0" w:rsidRPr="00A119A3" w14:paraId="28109716" w14:textId="77777777" w:rsidTr="00C247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</w:tcPr>
          <w:p w14:paraId="654BCD51" w14:textId="77777777" w:rsidR="00C02BA0" w:rsidRPr="00A119A3" w:rsidRDefault="003E202E" w:rsidP="00B221A6">
            <w:pPr>
              <w:rPr>
                <w:rFonts w:ascii="Calibri" w:eastAsia="Calibri" w:hAnsi="Calibri"/>
                <w:b w:val="0"/>
              </w:rPr>
            </w:pPr>
            <w:r>
              <w:rPr>
                <w:rFonts w:ascii="Calibri" w:eastAsia="Calibri" w:hAnsi="Calibri"/>
                <w:b w:val="0"/>
              </w:rPr>
              <w:t xml:space="preserve">Tensão:                    </w:t>
            </w:r>
            <w:r w:rsidR="00C02BA0" w:rsidRPr="00A119A3">
              <w:rPr>
                <w:rFonts w:ascii="Calibri" w:eastAsia="Calibri" w:hAnsi="Calibri"/>
                <w:b w:val="0"/>
              </w:rPr>
              <w:t xml:space="preserve">                                                             </w:t>
            </w:r>
            <w:r>
              <w:rPr>
                <w:rFonts w:ascii="Calibri" w:eastAsia="Calibri" w:hAnsi="Calibri"/>
                <w:b w:val="0"/>
              </w:rPr>
              <w:t>220/127V</w:t>
            </w:r>
          </w:p>
        </w:tc>
      </w:tr>
      <w:tr w:rsidR="00C02BA0" w:rsidRPr="00A119A3" w14:paraId="2F46C860" w14:textId="77777777" w:rsidTr="00C247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</w:tcPr>
          <w:p w14:paraId="1F80E7BC" w14:textId="624FE550" w:rsidR="00C02BA0" w:rsidRPr="00A119A3" w:rsidRDefault="006619C9" w:rsidP="00620B56">
            <w:pPr>
              <w:spacing w:line="259" w:lineRule="auto"/>
              <w:rPr>
                <w:rFonts w:ascii="Calibri" w:eastAsia="Calibri" w:hAnsi="Calibri"/>
                <w:b w:val="0"/>
              </w:rPr>
            </w:pPr>
            <w:r>
              <w:rPr>
                <w:rFonts w:ascii="Calibri" w:eastAsia="Calibri" w:hAnsi="Calibri"/>
                <w:b w:val="0"/>
              </w:rPr>
              <w:t>Potê</w:t>
            </w:r>
            <w:r w:rsidR="003E202E">
              <w:rPr>
                <w:rFonts w:ascii="Calibri" w:eastAsia="Calibri" w:hAnsi="Calibri"/>
                <w:b w:val="0"/>
              </w:rPr>
              <w:t>ncia:</w:t>
            </w:r>
            <w:r w:rsidR="00C02BA0" w:rsidRPr="00A119A3">
              <w:rPr>
                <w:rFonts w:ascii="Calibri" w:eastAsia="Calibri" w:hAnsi="Calibri"/>
                <w:b w:val="0"/>
              </w:rPr>
              <w:t xml:space="preserve">                                                                              </w:t>
            </w:r>
            <w:r w:rsidR="00EF1E2F">
              <w:rPr>
                <w:rFonts w:ascii="Calibri" w:eastAsia="Calibri" w:hAnsi="Calibri"/>
                <w:b w:val="0"/>
              </w:rPr>
              <w:t>1/</w:t>
            </w:r>
            <w:r w:rsidR="00620B56">
              <w:rPr>
                <w:rFonts w:ascii="Calibri" w:eastAsia="Calibri" w:hAnsi="Calibri"/>
                <w:b w:val="0"/>
              </w:rPr>
              <w:t>4</w:t>
            </w:r>
            <w:r w:rsidR="00EF1E2F">
              <w:rPr>
                <w:rFonts w:ascii="Calibri" w:eastAsia="Calibri" w:hAnsi="Calibri"/>
                <w:b w:val="0"/>
              </w:rPr>
              <w:t xml:space="preserve"> </w:t>
            </w:r>
            <w:r w:rsidR="00D7633A">
              <w:rPr>
                <w:rFonts w:ascii="Calibri" w:eastAsia="Calibri" w:hAnsi="Calibri"/>
                <w:b w:val="0"/>
              </w:rPr>
              <w:t>cv</w:t>
            </w:r>
          </w:p>
        </w:tc>
      </w:tr>
      <w:tr w:rsidR="00910D8A" w:rsidRPr="00A119A3" w14:paraId="02D9C88F" w14:textId="77777777" w:rsidTr="00C247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</w:tcPr>
          <w:p w14:paraId="77654375" w14:textId="25287F28" w:rsidR="00910D8A" w:rsidRDefault="00910D8A" w:rsidP="00910D8A">
            <w:pPr>
              <w:tabs>
                <w:tab w:val="center" w:pos="4782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Consumo em WATTS</w:t>
            </w:r>
            <w:r>
              <w:rPr>
                <w:rFonts w:ascii="Calibri" w:eastAsia="Calibri" w:hAnsi="Calibri"/>
              </w:rPr>
              <w:tab/>
              <w:t xml:space="preserve">          300 W</w:t>
            </w:r>
          </w:p>
        </w:tc>
      </w:tr>
      <w:tr w:rsidR="00910D8A" w:rsidRPr="00A119A3" w14:paraId="05177AED" w14:textId="77777777" w:rsidTr="00C247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</w:tcPr>
          <w:p w14:paraId="0D22A4C3" w14:textId="3BA435F4" w:rsidR="00910D8A" w:rsidRDefault="00910D8A" w:rsidP="00910D8A">
            <w:pPr>
              <w:tabs>
                <w:tab w:val="center" w:pos="4782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b w:val="0"/>
              </w:rPr>
              <w:t>Frequência:</w:t>
            </w:r>
            <w:r w:rsidRPr="00A119A3">
              <w:rPr>
                <w:rFonts w:ascii="Calibri" w:eastAsia="Calibri" w:hAnsi="Calibri"/>
                <w:b w:val="0"/>
              </w:rPr>
              <w:t xml:space="preserve">                                                                          </w:t>
            </w:r>
            <w:r>
              <w:rPr>
                <w:rFonts w:ascii="Calibri" w:eastAsia="Calibri" w:hAnsi="Calibri"/>
                <w:b w:val="0"/>
              </w:rPr>
              <w:t>60 Hz</w:t>
            </w:r>
          </w:p>
        </w:tc>
      </w:tr>
      <w:tr w:rsidR="00910D8A" w:rsidRPr="00A119A3" w14:paraId="2C5A988A" w14:textId="77777777" w:rsidTr="00C247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</w:tcPr>
          <w:p w14:paraId="10A1DAFB" w14:textId="77777777" w:rsidR="00910D8A" w:rsidRPr="00A119A3" w:rsidRDefault="00910D8A" w:rsidP="00910D8A">
            <w:pPr>
              <w:spacing w:line="259" w:lineRule="auto"/>
              <w:rPr>
                <w:rFonts w:ascii="Calibri" w:eastAsia="Calibri" w:hAnsi="Calibri"/>
                <w:b w:val="0"/>
              </w:rPr>
            </w:pPr>
            <w:r>
              <w:rPr>
                <w:rFonts w:ascii="Calibri" w:eastAsia="Calibri" w:hAnsi="Calibri"/>
                <w:b w:val="0"/>
              </w:rPr>
              <w:t xml:space="preserve">Ciclo Hora:                                     </w:t>
            </w:r>
            <w:r w:rsidRPr="00A119A3">
              <w:rPr>
                <w:rFonts w:ascii="Calibri" w:eastAsia="Calibri" w:hAnsi="Calibri"/>
                <w:b w:val="0"/>
              </w:rPr>
              <w:t xml:space="preserve">                                    </w:t>
            </w:r>
            <w:r>
              <w:rPr>
                <w:rFonts w:ascii="Calibri" w:eastAsia="Calibri" w:hAnsi="Calibri"/>
                <w:b w:val="0"/>
              </w:rPr>
              <w:t xml:space="preserve">   60 </w:t>
            </w:r>
          </w:p>
        </w:tc>
      </w:tr>
      <w:tr w:rsidR="00910D8A" w:rsidRPr="00A119A3" w14:paraId="0CC3B0A4" w14:textId="77777777" w:rsidTr="00C247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</w:tcPr>
          <w:p w14:paraId="2A9AB94E" w14:textId="77777777" w:rsidR="00910D8A" w:rsidRPr="00A119A3" w:rsidRDefault="00910D8A" w:rsidP="00910D8A">
            <w:pPr>
              <w:rPr>
                <w:rFonts w:ascii="Calibri" w:eastAsia="Calibri" w:hAnsi="Calibri"/>
                <w:b w:val="0"/>
              </w:rPr>
            </w:pPr>
            <w:r>
              <w:rPr>
                <w:rFonts w:ascii="Calibri" w:eastAsia="Calibri" w:hAnsi="Calibri"/>
                <w:b w:val="0"/>
              </w:rPr>
              <w:t>Rotação do motor:</w:t>
            </w:r>
            <w:r w:rsidRPr="00A119A3">
              <w:rPr>
                <w:rFonts w:ascii="Calibri" w:eastAsia="Calibri" w:hAnsi="Calibri"/>
                <w:b w:val="0"/>
              </w:rPr>
              <w:t xml:space="preserve">                                                             </w:t>
            </w:r>
            <w:r>
              <w:rPr>
                <w:rFonts w:ascii="Calibri" w:eastAsia="Calibri" w:hAnsi="Calibri"/>
                <w:b w:val="0"/>
              </w:rPr>
              <w:t>5240 rpm</w:t>
            </w:r>
          </w:p>
        </w:tc>
      </w:tr>
      <w:tr w:rsidR="00910D8A" w:rsidRPr="00A119A3" w14:paraId="51E0A16B" w14:textId="77777777" w:rsidTr="00C247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</w:tcPr>
          <w:p w14:paraId="4A5C4C1C" w14:textId="77777777" w:rsidR="00910D8A" w:rsidRPr="00A119A3" w:rsidRDefault="00910D8A" w:rsidP="00910D8A">
            <w:pPr>
              <w:spacing w:line="259" w:lineRule="auto"/>
              <w:rPr>
                <w:rFonts w:ascii="Calibri" w:eastAsia="Calibri" w:hAnsi="Calibri"/>
                <w:b w:val="0"/>
              </w:rPr>
            </w:pPr>
            <w:r>
              <w:rPr>
                <w:rFonts w:ascii="Calibri" w:eastAsia="Calibri" w:hAnsi="Calibri"/>
                <w:b w:val="0"/>
              </w:rPr>
              <w:t>Peso máximo do portão:</w:t>
            </w:r>
            <w:r w:rsidRPr="00A119A3">
              <w:rPr>
                <w:rFonts w:ascii="Calibri" w:eastAsia="Calibri" w:hAnsi="Calibri"/>
                <w:b w:val="0"/>
              </w:rPr>
              <w:t xml:space="preserve">                                                   </w:t>
            </w:r>
            <w:r>
              <w:rPr>
                <w:rFonts w:ascii="Calibri" w:eastAsia="Calibri" w:hAnsi="Calibri"/>
                <w:b w:val="0"/>
              </w:rPr>
              <w:t>400 kg</w:t>
            </w:r>
          </w:p>
        </w:tc>
      </w:tr>
      <w:tr w:rsidR="00910D8A" w:rsidRPr="00A119A3" w14:paraId="7C4B47D9" w14:textId="77777777" w:rsidTr="00C247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</w:tcPr>
          <w:p w14:paraId="319D5825" w14:textId="77777777" w:rsidR="00910D8A" w:rsidRPr="00A119A3" w:rsidRDefault="00910D8A" w:rsidP="00910D8A">
            <w:pPr>
              <w:spacing w:line="259" w:lineRule="auto"/>
              <w:rPr>
                <w:rFonts w:ascii="Calibri" w:eastAsia="Calibri" w:hAnsi="Calibri"/>
                <w:b w:val="0"/>
              </w:rPr>
            </w:pPr>
            <w:r>
              <w:rPr>
                <w:rFonts w:ascii="Calibri" w:eastAsia="Calibri" w:hAnsi="Calibri"/>
                <w:b w:val="0"/>
              </w:rPr>
              <w:t>Grau de proteção:</w:t>
            </w:r>
            <w:r w:rsidRPr="00A119A3">
              <w:rPr>
                <w:rFonts w:ascii="Calibri" w:eastAsia="Calibri" w:hAnsi="Calibri"/>
                <w:b w:val="0"/>
              </w:rPr>
              <w:t xml:space="preserve">                                                              </w:t>
            </w:r>
            <w:r>
              <w:rPr>
                <w:rFonts w:ascii="Calibri" w:eastAsia="Calibri" w:hAnsi="Calibri"/>
                <w:b w:val="0"/>
              </w:rPr>
              <w:t>IPX4</w:t>
            </w:r>
          </w:p>
        </w:tc>
      </w:tr>
      <w:tr w:rsidR="00910D8A" w:rsidRPr="00A119A3" w14:paraId="5EECA5AD" w14:textId="77777777" w:rsidTr="00C247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</w:tcPr>
          <w:p w14:paraId="6F1049D0" w14:textId="77777777" w:rsidR="00910D8A" w:rsidRPr="00A119A3" w:rsidRDefault="00910D8A" w:rsidP="00910D8A">
            <w:pPr>
              <w:spacing w:line="259" w:lineRule="auto"/>
              <w:rPr>
                <w:rFonts w:ascii="Calibri" w:eastAsia="Calibri" w:hAnsi="Calibri"/>
                <w:b w:val="0"/>
              </w:rPr>
            </w:pPr>
            <w:r>
              <w:rPr>
                <w:rFonts w:ascii="Calibri" w:eastAsia="Calibri" w:hAnsi="Calibri"/>
                <w:b w:val="0"/>
              </w:rPr>
              <w:t xml:space="preserve">Faixa de temperatura:   </w:t>
            </w:r>
            <w:r w:rsidRPr="00A119A3">
              <w:rPr>
                <w:rFonts w:ascii="Calibri" w:eastAsia="Calibri" w:hAnsi="Calibri"/>
                <w:b w:val="0"/>
              </w:rPr>
              <w:t xml:space="preserve">                                                   </w:t>
            </w:r>
            <w:r>
              <w:rPr>
                <w:rFonts w:ascii="Calibri" w:eastAsia="Calibri" w:hAnsi="Calibri"/>
                <w:b w:val="0"/>
              </w:rPr>
              <w:t>- 5 °C / 50 °C</w:t>
            </w:r>
          </w:p>
        </w:tc>
      </w:tr>
      <w:tr w:rsidR="00910D8A" w:rsidRPr="00A119A3" w14:paraId="11B5B2D2" w14:textId="77777777" w:rsidTr="00C247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</w:tcPr>
          <w:p w14:paraId="379CB417" w14:textId="77777777" w:rsidR="00910D8A" w:rsidRPr="00A119A3" w:rsidRDefault="00910D8A" w:rsidP="00910D8A">
            <w:pPr>
              <w:spacing w:line="259" w:lineRule="auto"/>
              <w:rPr>
                <w:rFonts w:ascii="Calibri" w:eastAsia="Calibri" w:hAnsi="Calibri"/>
                <w:b w:val="0"/>
              </w:rPr>
            </w:pPr>
            <w:r>
              <w:rPr>
                <w:rFonts w:ascii="Calibri" w:eastAsia="Calibri" w:hAnsi="Calibri"/>
                <w:b w:val="0"/>
              </w:rPr>
              <w:t>Tipo de isolamento:</w:t>
            </w:r>
            <w:r w:rsidRPr="00A119A3">
              <w:rPr>
                <w:rFonts w:ascii="Calibri" w:eastAsia="Calibri" w:hAnsi="Calibri"/>
                <w:b w:val="0"/>
              </w:rPr>
              <w:t xml:space="preserve">                                                          </w:t>
            </w:r>
            <w:r>
              <w:rPr>
                <w:rFonts w:ascii="Calibri" w:eastAsia="Calibri" w:hAnsi="Calibri"/>
                <w:b w:val="0"/>
              </w:rPr>
              <w:t>Classe I</w:t>
            </w:r>
          </w:p>
        </w:tc>
      </w:tr>
      <w:tr w:rsidR="00910D8A" w:rsidRPr="00A119A3" w14:paraId="637F484E" w14:textId="77777777" w:rsidTr="00C247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</w:tcPr>
          <w:p w14:paraId="0299DB50" w14:textId="77777777" w:rsidR="00910D8A" w:rsidRPr="00F255FD" w:rsidRDefault="00910D8A" w:rsidP="00910D8A">
            <w:pPr>
              <w:rPr>
                <w:rFonts w:ascii="Calibri" w:eastAsia="Calibri" w:hAnsi="Calibri"/>
                <w:b w:val="0"/>
              </w:rPr>
            </w:pPr>
            <w:r w:rsidRPr="00F255FD">
              <w:rPr>
                <w:b w:val="0"/>
              </w:rPr>
              <w:t>Dimensões (L × A × P)                                                     250 × 265 × 201 mm</w:t>
            </w:r>
          </w:p>
        </w:tc>
      </w:tr>
      <w:tr w:rsidR="00910D8A" w:rsidRPr="006A15FD" w14:paraId="29FA306F" w14:textId="77777777" w:rsidTr="001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top w:val="single" w:sz="4" w:space="0" w:color="auto"/>
            </w:tcBorders>
          </w:tcPr>
          <w:p w14:paraId="128A3EDD" w14:textId="77777777" w:rsidR="00910D8A" w:rsidRPr="006A15FD" w:rsidRDefault="00910D8A" w:rsidP="00910D8A">
            <w:pPr>
              <w:rPr>
                <w:rFonts w:ascii="Calibri" w:eastAsia="Calibri" w:hAnsi="Calibri"/>
                <w:b w:val="0"/>
              </w:rPr>
            </w:pPr>
            <w:r>
              <w:rPr>
                <w:rFonts w:ascii="Calibri" w:eastAsia="Calibri" w:hAnsi="Calibri"/>
                <w:b w:val="0"/>
              </w:rPr>
              <w:t>Frequência do controle</w:t>
            </w:r>
          </w:p>
        </w:tc>
        <w:tc>
          <w:tcPr>
            <w:tcW w:w="5245" w:type="dxa"/>
          </w:tcPr>
          <w:p w14:paraId="5C9A63F9" w14:textId="77777777" w:rsidR="00910D8A" w:rsidRPr="006A15FD" w:rsidRDefault="00910D8A" w:rsidP="00910D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Cs/>
              </w:rPr>
            </w:pPr>
            <w:r>
              <w:rPr>
                <w:rFonts w:ascii="Calibri" w:eastAsia="Calibri" w:hAnsi="Calibri"/>
                <w:bCs/>
              </w:rPr>
              <w:t>433,92 MHz</w:t>
            </w:r>
          </w:p>
        </w:tc>
      </w:tr>
      <w:tr w:rsidR="00910D8A" w:rsidRPr="006A15FD" w14:paraId="2DEE8B1F" w14:textId="77777777" w:rsidTr="0015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Merge w:val="restart"/>
          </w:tcPr>
          <w:p w14:paraId="7E20D827" w14:textId="77777777" w:rsidR="00910D8A" w:rsidRPr="006A15FD" w:rsidRDefault="00910D8A" w:rsidP="00910D8A">
            <w:pPr>
              <w:spacing w:line="259" w:lineRule="auto"/>
              <w:rPr>
                <w:rFonts w:ascii="Calibri" w:eastAsia="Calibri" w:hAnsi="Calibri"/>
                <w:b w:val="0"/>
              </w:rPr>
            </w:pPr>
            <w:r>
              <w:rPr>
                <w:rFonts w:ascii="Calibri" w:eastAsia="Calibri" w:hAnsi="Calibri"/>
                <w:b w:val="0"/>
              </w:rPr>
              <w:t>Protocolo</w:t>
            </w:r>
            <w:r w:rsidRPr="006A15FD">
              <w:rPr>
                <w:rFonts w:ascii="Calibri" w:eastAsia="Calibri" w:hAnsi="Calibri"/>
                <w:b w:val="0"/>
              </w:rPr>
              <w:t xml:space="preserve"> do controle</w:t>
            </w:r>
          </w:p>
        </w:tc>
        <w:tc>
          <w:tcPr>
            <w:tcW w:w="5245" w:type="dxa"/>
          </w:tcPr>
          <w:p w14:paraId="4D115B76" w14:textId="77777777" w:rsidR="00910D8A" w:rsidRPr="006A15FD" w:rsidRDefault="00910D8A" w:rsidP="00910D8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6A15FD">
              <w:rPr>
                <w:rFonts w:ascii="Calibri" w:eastAsia="Calibri" w:hAnsi="Calibri"/>
                <w:bCs/>
              </w:rPr>
              <w:t>FSK – Criptografia AES 128 bits Intelbras</w:t>
            </w:r>
          </w:p>
        </w:tc>
      </w:tr>
      <w:tr w:rsidR="00910D8A" w:rsidRPr="006A15FD" w14:paraId="7E75F811" w14:textId="77777777" w:rsidTr="001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Merge/>
          </w:tcPr>
          <w:p w14:paraId="335BE227" w14:textId="77777777" w:rsidR="00910D8A" w:rsidRPr="006A15FD" w:rsidRDefault="00910D8A" w:rsidP="00910D8A">
            <w:pPr>
              <w:spacing w:line="259" w:lineRule="auto"/>
              <w:rPr>
                <w:rFonts w:ascii="Calibri" w:eastAsia="Calibri" w:hAnsi="Calibri"/>
                <w:b w:val="0"/>
              </w:rPr>
            </w:pPr>
          </w:p>
        </w:tc>
        <w:tc>
          <w:tcPr>
            <w:tcW w:w="5245" w:type="dxa"/>
          </w:tcPr>
          <w:p w14:paraId="66FFCD5B" w14:textId="77777777" w:rsidR="00910D8A" w:rsidRPr="006A15FD" w:rsidRDefault="00910D8A" w:rsidP="00910D8A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Cs/>
              </w:rPr>
            </w:pPr>
            <w:r w:rsidRPr="006A15FD">
              <w:rPr>
                <w:rFonts w:ascii="Calibri" w:eastAsia="Calibri" w:hAnsi="Calibri"/>
              </w:rPr>
              <w:t>OOK – Code Learning – Código aberto</w:t>
            </w:r>
          </w:p>
        </w:tc>
      </w:tr>
    </w:tbl>
    <w:p w14:paraId="2505B3AE" w14:textId="77777777" w:rsidR="00C02BA0" w:rsidRDefault="00C02BA0" w:rsidP="00C02BA0">
      <w:pPr>
        <w:pStyle w:val="Recuodecorpodetexto"/>
        <w:ind w:left="0"/>
        <w:contextualSpacing/>
        <w:rPr>
          <w:sz w:val="20"/>
        </w:rPr>
      </w:pPr>
    </w:p>
    <w:p w14:paraId="66CACE6F" w14:textId="77777777" w:rsidR="004A3A04" w:rsidRDefault="004A3A04" w:rsidP="003E202E">
      <w:pPr>
        <w:pStyle w:val="Recuodecorpodetexto"/>
        <w:ind w:left="0"/>
        <w:contextualSpacing/>
        <w:rPr>
          <w:u w:val="single"/>
        </w:rPr>
      </w:pPr>
    </w:p>
    <w:p w14:paraId="0D5E6952" w14:textId="77777777" w:rsidR="00BE41FE" w:rsidRDefault="00BE41FE">
      <w:pPr>
        <w:rPr>
          <w:u w:val="single"/>
        </w:rPr>
      </w:pPr>
    </w:p>
    <w:p w14:paraId="79FB1EF7" w14:textId="77777777" w:rsidR="00EE16B2" w:rsidRDefault="00EE16B2" w:rsidP="00EE16B2">
      <w:pPr>
        <w:rPr>
          <w:u w:val="single"/>
        </w:rPr>
      </w:pPr>
    </w:p>
    <w:p w14:paraId="31DFE211" w14:textId="77777777" w:rsidR="00EE16B2" w:rsidRDefault="00EE16B2" w:rsidP="00EE16B2">
      <w:pPr>
        <w:rPr>
          <w:u w:val="single"/>
        </w:rPr>
      </w:pPr>
    </w:p>
    <w:p w14:paraId="74F07539" w14:textId="77777777" w:rsidR="00EE16B2" w:rsidRDefault="00EE16B2" w:rsidP="00EE16B2">
      <w:pPr>
        <w:rPr>
          <w:u w:val="single"/>
        </w:rPr>
      </w:pPr>
    </w:p>
    <w:p w14:paraId="47CDFDBF" w14:textId="77777777" w:rsidR="00EE16B2" w:rsidRDefault="00EE16B2" w:rsidP="00EE16B2">
      <w:pPr>
        <w:rPr>
          <w:u w:val="single"/>
        </w:rPr>
      </w:pPr>
    </w:p>
    <w:p w14:paraId="448C73E9" w14:textId="77777777" w:rsidR="00587E64" w:rsidRDefault="00587E64" w:rsidP="00EE16B2">
      <w:pPr>
        <w:rPr>
          <w:u w:val="single"/>
        </w:rPr>
      </w:pPr>
    </w:p>
    <w:p w14:paraId="5B477E38" w14:textId="77777777" w:rsidR="00587E64" w:rsidRPr="00587E64" w:rsidRDefault="00587E64" w:rsidP="00587E64"/>
    <w:p w14:paraId="60C21C9C" w14:textId="77777777" w:rsidR="00587E64" w:rsidRPr="00587E64" w:rsidRDefault="00587E64" w:rsidP="00587E64">
      <w:pPr>
        <w:jc w:val="center"/>
      </w:pPr>
    </w:p>
    <w:p w14:paraId="11D06697" w14:textId="77777777" w:rsidR="00587E64" w:rsidRPr="00587E64" w:rsidRDefault="00587E64" w:rsidP="00587E64"/>
    <w:p w14:paraId="02FC6123" w14:textId="77777777" w:rsidR="00587E64" w:rsidRDefault="00587E64" w:rsidP="00587E64"/>
    <w:p w14:paraId="27272A9F" w14:textId="77777777" w:rsidR="00587E64" w:rsidRPr="00587E64" w:rsidRDefault="00587E64" w:rsidP="00587E64">
      <w:pPr>
        <w:tabs>
          <w:tab w:val="left" w:pos="1526"/>
        </w:tabs>
      </w:pPr>
      <w:r>
        <w:tab/>
      </w:r>
    </w:p>
    <w:p w14:paraId="249AE45E" w14:textId="77777777" w:rsidR="00EE16B2" w:rsidRPr="00587E64" w:rsidRDefault="00EE16B2" w:rsidP="00587E64">
      <w:pPr>
        <w:tabs>
          <w:tab w:val="left" w:pos="1526"/>
        </w:tabs>
      </w:pPr>
    </w:p>
    <w:p w14:paraId="6537A304" w14:textId="77777777" w:rsidR="00EE16B2" w:rsidRDefault="00EE16B2" w:rsidP="00EE16B2">
      <w:pPr>
        <w:rPr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240F355C" wp14:editId="767EC0BE">
            <wp:simplePos x="0" y="0"/>
            <wp:positionH relativeFrom="column">
              <wp:posOffset>3868885</wp:posOffset>
            </wp:positionH>
            <wp:positionV relativeFrom="paragraph">
              <wp:posOffset>297511</wp:posOffset>
            </wp:positionV>
            <wp:extent cx="2251710" cy="2870835"/>
            <wp:effectExtent l="0" t="0" r="0" b="5715"/>
            <wp:wrapThrough wrapText="bothSides">
              <wp:wrapPolygon edited="0">
                <wp:start x="14437" y="0"/>
                <wp:lineTo x="8589" y="1003"/>
                <wp:lineTo x="4203" y="2007"/>
                <wp:lineTo x="3289" y="3153"/>
                <wp:lineTo x="2010" y="4443"/>
                <wp:lineTo x="0" y="17343"/>
                <wp:lineTo x="0" y="21500"/>
                <wp:lineTo x="17726" y="21500"/>
                <wp:lineTo x="21381" y="21070"/>
                <wp:lineTo x="21381" y="14620"/>
                <wp:lineTo x="20832" y="14333"/>
                <wp:lineTo x="17178" y="13760"/>
                <wp:lineTo x="16264" y="0"/>
                <wp:lineTo x="14437" y="0"/>
              </wp:wrapPolygon>
            </wp:wrapThrough>
            <wp:docPr id="3" name="Imagem 3" descr="C:\Users\gi050167\AppData\Local\Microsoft\Windows\INetCache\Content.Word\AUTOMATIZADOR_DESLIZANTE_later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050167\AppData\Local\Microsoft\Windows\INetCache\Content.Word\AUTOMATIZADOR_DESLIZANTE_lateral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7B52D4F" wp14:editId="7C982C4D">
            <wp:simplePos x="0" y="0"/>
            <wp:positionH relativeFrom="column">
              <wp:posOffset>397329</wp:posOffset>
            </wp:positionH>
            <wp:positionV relativeFrom="paragraph">
              <wp:posOffset>461101</wp:posOffset>
            </wp:positionV>
            <wp:extent cx="2520065" cy="2808514"/>
            <wp:effectExtent l="0" t="0" r="0" b="0"/>
            <wp:wrapThrough wrapText="bothSides">
              <wp:wrapPolygon edited="0">
                <wp:start x="3593" y="0"/>
                <wp:lineTo x="2776" y="147"/>
                <wp:lineTo x="1143" y="1758"/>
                <wp:lineTo x="817" y="3664"/>
                <wp:lineTo x="490" y="7034"/>
                <wp:lineTo x="0" y="20809"/>
                <wp:lineTo x="327" y="21102"/>
                <wp:lineTo x="980" y="21395"/>
                <wp:lineTo x="20903" y="21395"/>
                <wp:lineTo x="21393" y="21102"/>
                <wp:lineTo x="20577" y="1758"/>
                <wp:lineTo x="18944" y="293"/>
                <wp:lineTo x="17964" y="0"/>
                <wp:lineTo x="3593" y="0"/>
              </wp:wrapPolygon>
            </wp:wrapThrough>
            <wp:docPr id="2" name="Imagem 2" descr="C:\Users\gi050167\AppData\Local\Microsoft\Windows\INetCache\Content.Word\AUTOMATIZADOR_DESLIZANTE_front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050167\AppData\Local\Microsoft\Windows\INetCache\Content.Word\AUTOMATIZADOR_DESLIZANTE_frontal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65" cy="280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75CB7D" w14:textId="77777777" w:rsidR="00EE16B2" w:rsidRPr="00D352E7" w:rsidRDefault="00EE16B2" w:rsidP="00EE16B2"/>
    <w:p w14:paraId="1C0C37A1" w14:textId="77777777" w:rsidR="00EE16B2" w:rsidRPr="00D352E7" w:rsidRDefault="00EE16B2" w:rsidP="00EE16B2"/>
    <w:p w14:paraId="1BBEDE54" w14:textId="77777777" w:rsidR="00EE16B2" w:rsidRPr="00D352E7" w:rsidRDefault="00EE16B2" w:rsidP="00EE16B2"/>
    <w:p w14:paraId="0463F0E5" w14:textId="77777777" w:rsidR="00EE16B2" w:rsidRPr="00D352E7" w:rsidRDefault="00EE16B2" w:rsidP="00EE16B2"/>
    <w:p w14:paraId="091D3366" w14:textId="77777777" w:rsidR="00EE16B2" w:rsidRPr="00D352E7" w:rsidRDefault="00EE16B2" w:rsidP="00EE16B2"/>
    <w:p w14:paraId="404977FE" w14:textId="77777777" w:rsidR="00EE16B2" w:rsidRPr="00D352E7" w:rsidRDefault="00EE16B2" w:rsidP="00EE16B2"/>
    <w:p w14:paraId="5D8D1DFE" w14:textId="77777777" w:rsidR="00EE16B2" w:rsidRPr="00D352E7" w:rsidRDefault="00EE16B2" w:rsidP="00EE16B2"/>
    <w:p w14:paraId="09C4877F" w14:textId="77777777" w:rsidR="00EE16B2" w:rsidRPr="00D352E7" w:rsidRDefault="00EE16B2" w:rsidP="00EE16B2"/>
    <w:p w14:paraId="538ECE08" w14:textId="77777777" w:rsidR="00EE16B2" w:rsidRPr="00D352E7" w:rsidRDefault="00EE16B2" w:rsidP="00EE16B2"/>
    <w:p w14:paraId="2882D9E8" w14:textId="77777777" w:rsidR="00EE16B2" w:rsidRPr="00D352E7" w:rsidRDefault="00EE16B2" w:rsidP="00EE16B2"/>
    <w:p w14:paraId="3EEE5A52" w14:textId="77777777" w:rsidR="00EE16B2" w:rsidRPr="00D352E7" w:rsidRDefault="00EE16B2" w:rsidP="00EE16B2"/>
    <w:p w14:paraId="590BC8BD" w14:textId="77777777" w:rsidR="00EE16B2" w:rsidRPr="00D352E7" w:rsidRDefault="00EE16B2" w:rsidP="00EE16B2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74E888DF" wp14:editId="17D7B971">
            <wp:simplePos x="0" y="0"/>
            <wp:positionH relativeFrom="column">
              <wp:posOffset>3691255</wp:posOffset>
            </wp:positionH>
            <wp:positionV relativeFrom="paragraph">
              <wp:posOffset>10795</wp:posOffset>
            </wp:positionV>
            <wp:extent cx="2401570" cy="2954655"/>
            <wp:effectExtent l="0" t="0" r="0" b="0"/>
            <wp:wrapThrough wrapText="bothSides">
              <wp:wrapPolygon edited="0">
                <wp:start x="7368" y="0"/>
                <wp:lineTo x="6340" y="139"/>
                <wp:lineTo x="2227" y="1950"/>
                <wp:lineTo x="857" y="4456"/>
                <wp:lineTo x="0" y="15598"/>
                <wp:lineTo x="0" y="16433"/>
                <wp:lineTo x="2399" y="17826"/>
                <wp:lineTo x="3769" y="17826"/>
                <wp:lineTo x="13878" y="21447"/>
                <wp:lineTo x="15592" y="21447"/>
                <wp:lineTo x="21075" y="17826"/>
                <wp:lineTo x="21417" y="17408"/>
                <wp:lineTo x="21417" y="16433"/>
                <wp:lineTo x="20732" y="1114"/>
                <wp:lineTo x="17476" y="279"/>
                <wp:lineTo x="11480" y="0"/>
                <wp:lineTo x="7368" y="0"/>
              </wp:wrapPolygon>
            </wp:wrapThrough>
            <wp:docPr id="5" name="Imagem 5" descr="C:\Users\gi050167\AppData\Local\Microsoft\Windows\INetCache\Content.Word\AUTOMATIZADOR_DESLIZANTE_persp_esquerd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050167\AppData\Local\Microsoft\Windows\INetCache\Content.Word\AUTOMATIZADOR_DESLIZANTE_persp_esquerda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9F1E337" wp14:editId="5FA6938A">
            <wp:simplePos x="0" y="0"/>
            <wp:positionH relativeFrom="column">
              <wp:posOffset>402258</wp:posOffset>
            </wp:positionH>
            <wp:positionV relativeFrom="paragraph">
              <wp:posOffset>10795</wp:posOffset>
            </wp:positionV>
            <wp:extent cx="2462616" cy="3015501"/>
            <wp:effectExtent l="0" t="0" r="0" b="0"/>
            <wp:wrapThrough wrapText="bothSides">
              <wp:wrapPolygon edited="0">
                <wp:start x="9859" y="0"/>
                <wp:lineTo x="3509" y="273"/>
                <wp:lineTo x="334" y="955"/>
                <wp:lineTo x="0" y="17469"/>
                <wp:lineTo x="5013" y="21427"/>
                <wp:lineTo x="6851" y="21427"/>
                <wp:lineTo x="18381" y="17469"/>
                <wp:lineTo x="19717" y="17469"/>
                <wp:lineTo x="21388" y="16241"/>
                <wp:lineTo x="21388" y="15013"/>
                <wp:lineTo x="20386" y="4367"/>
                <wp:lineTo x="19383" y="2866"/>
                <wp:lineTo x="18882" y="1911"/>
                <wp:lineTo x="15039" y="136"/>
                <wp:lineTo x="14036" y="0"/>
                <wp:lineTo x="9859" y="0"/>
              </wp:wrapPolygon>
            </wp:wrapThrough>
            <wp:docPr id="4" name="Imagem 4" descr="C:\Users\gi050167\AppData\Local\Microsoft\Windows\INetCache\Content.Word\AUTOMATIZADOR_DESLIZANTE_persp_direit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050167\AppData\Local\Microsoft\Windows\INetCache\Content.Word\AUTOMATIZADOR_DESLIZANTE_persp_direita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16" cy="301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20E968" w14:textId="77777777" w:rsidR="00EE16B2" w:rsidRPr="00D352E7" w:rsidRDefault="00EE16B2" w:rsidP="00EE16B2"/>
    <w:p w14:paraId="6DA70016" w14:textId="77777777" w:rsidR="00EE16B2" w:rsidRPr="00D352E7" w:rsidRDefault="00EE16B2" w:rsidP="00EE16B2"/>
    <w:p w14:paraId="3ABB4CDF" w14:textId="77777777" w:rsidR="00EE16B2" w:rsidRDefault="00EE16B2" w:rsidP="00EE16B2"/>
    <w:p w14:paraId="3E80CAAC" w14:textId="77777777" w:rsidR="00EE16B2" w:rsidRDefault="00EE16B2" w:rsidP="00EE16B2">
      <w:pPr>
        <w:ind w:firstLine="708"/>
      </w:pPr>
    </w:p>
    <w:p w14:paraId="6DEC0325" w14:textId="77777777" w:rsidR="00EE16B2" w:rsidRPr="00D352E7" w:rsidRDefault="00EE16B2" w:rsidP="00EE16B2"/>
    <w:p w14:paraId="12419A68" w14:textId="77777777" w:rsidR="00EE16B2" w:rsidRPr="00D352E7" w:rsidRDefault="00EE16B2" w:rsidP="00EE16B2"/>
    <w:p w14:paraId="79CD33E9" w14:textId="77777777" w:rsidR="00EE16B2" w:rsidRPr="00D352E7" w:rsidRDefault="00EE16B2" w:rsidP="00EE16B2"/>
    <w:p w14:paraId="504D7152" w14:textId="77777777" w:rsidR="00EE16B2" w:rsidRPr="00D352E7" w:rsidRDefault="00EE16B2" w:rsidP="00EE16B2"/>
    <w:p w14:paraId="46014469" w14:textId="77777777" w:rsidR="00EE16B2" w:rsidRPr="00D352E7" w:rsidRDefault="00EE16B2" w:rsidP="00EE16B2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1476F7D1" wp14:editId="330DC8DF">
            <wp:simplePos x="0" y="0"/>
            <wp:positionH relativeFrom="margin">
              <wp:align>center</wp:align>
            </wp:positionH>
            <wp:positionV relativeFrom="paragraph">
              <wp:posOffset>239452</wp:posOffset>
            </wp:positionV>
            <wp:extent cx="2906973" cy="2984298"/>
            <wp:effectExtent l="0" t="0" r="8255" b="6985"/>
            <wp:wrapThrough wrapText="bothSides">
              <wp:wrapPolygon edited="0">
                <wp:start x="2832" y="0"/>
                <wp:lineTo x="1841" y="138"/>
                <wp:lineTo x="1274" y="965"/>
                <wp:lineTo x="991" y="8826"/>
                <wp:lineTo x="425" y="17651"/>
                <wp:lineTo x="0" y="20272"/>
                <wp:lineTo x="0" y="20823"/>
                <wp:lineTo x="142" y="21513"/>
                <wp:lineTo x="21237" y="21513"/>
                <wp:lineTo x="21520" y="21099"/>
                <wp:lineTo x="21520" y="20272"/>
                <wp:lineTo x="21095" y="17651"/>
                <wp:lineTo x="20529" y="8826"/>
                <wp:lineTo x="20387" y="1103"/>
                <wp:lineTo x="19821" y="276"/>
                <wp:lineTo x="18688" y="0"/>
                <wp:lineTo x="2832" y="0"/>
              </wp:wrapPolygon>
            </wp:wrapThrough>
            <wp:docPr id="6" name="Imagem 6" descr="C:\Users\gi050167\AppData\Local\Microsoft\Windows\INetCache\Content.Word\AUTOMATIZADOR_DESLIZANTE_trasei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050167\AppData\Local\Microsoft\Windows\INetCache\Content.Word\AUTOMATIZADOR_DESLIZANTE_traseira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298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AA4005" w14:textId="77777777" w:rsidR="00EE16B2" w:rsidRPr="00D352E7" w:rsidRDefault="00EE16B2" w:rsidP="00EE16B2"/>
    <w:p w14:paraId="5366CB6B" w14:textId="77777777" w:rsidR="008D6B0B" w:rsidRPr="00C13044" w:rsidRDefault="008D6B0B">
      <w:pPr>
        <w:rPr>
          <w:u w:val="single"/>
        </w:rPr>
      </w:pPr>
    </w:p>
    <w:sectPr w:rsidR="008D6B0B" w:rsidRPr="00C13044" w:rsidSect="004A3A04">
      <w:headerReference w:type="default" r:id="rId13"/>
      <w:footerReference w:type="default" r:id="rId14"/>
      <w:pgSz w:w="11906" w:h="16838"/>
      <w:pgMar w:top="284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840CA" w14:textId="77777777" w:rsidR="00F25A77" w:rsidRDefault="00F25A77" w:rsidP="000C0B9F">
      <w:pPr>
        <w:spacing w:after="0" w:line="240" w:lineRule="auto"/>
      </w:pPr>
      <w:r>
        <w:separator/>
      </w:r>
    </w:p>
  </w:endnote>
  <w:endnote w:type="continuationSeparator" w:id="0">
    <w:p w14:paraId="1CDC132B" w14:textId="77777777" w:rsidR="00F25A77" w:rsidRDefault="00F25A77" w:rsidP="000C0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Times New Roman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3FC16" w14:textId="77777777" w:rsidR="003F5096" w:rsidRPr="00464C09" w:rsidRDefault="00C13044" w:rsidP="00564004">
    <w:pPr>
      <w:pStyle w:val="Rodap"/>
      <w:tabs>
        <w:tab w:val="clear" w:pos="8504"/>
        <w:tab w:val="left" w:pos="4956"/>
        <w:tab w:val="left" w:pos="5295"/>
        <w:tab w:val="left" w:pos="5664"/>
        <w:tab w:val="left" w:pos="6372"/>
        <w:tab w:val="left" w:pos="7080"/>
      </w:tabs>
      <w:spacing w:before="240" w:after="240"/>
      <w:ind w:left="-709" w:right="-720"/>
      <w:rPr>
        <w:rFonts w:ascii="Segoe UI" w:hAnsi="Segoe UI" w:cs="Segoe UI"/>
        <w:color w:val="FFFFFF" w:themeColor="background1"/>
      </w:rPr>
    </w:pPr>
    <w:r>
      <w:rPr>
        <w:rFonts w:ascii="Segoe UI" w:hAnsi="Segoe UI" w:cs="Segoe UI"/>
        <w:noProof/>
        <w:color w:val="FFFFFF" w:themeColor="background1"/>
        <w:lang w:eastAsia="pt-BR"/>
      </w:rPr>
      <w:drawing>
        <wp:anchor distT="0" distB="0" distL="114300" distR="114300" simplePos="0" relativeHeight="251661312" behindDoc="0" locked="0" layoutInCell="1" allowOverlap="1" wp14:anchorId="03950205" wp14:editId="067B3BD5">
          <wp:simplePos x="0" y="0"/>
          <wp:positionH relativeFrom="margin">
            <wp:posOffset>5831205</wp:posOffset>
          </wp:positionH>
          <wp:positionV relativeFrom="paragraph">
            <wp:posOffset>190500</wp:posOffset>
          </wp:positionV>
          <wp:extent cx="881380" cy="285750"/>
          <wp:effectExtent l="0" t="0" r="0" b="0"/>
          <wp:wrapNone/>
          <wp:docPr id="21" name="Imagem 21" descr="V:\Design Grafico\Logos\logo_INTELBRAS\Logo_Intelbras_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:\Design Grafico\Logos\logo_INTELBRAS\Logo_Intelbras_branc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B30ED4" wp14:editId="304CBA8D">
              <wp:simplePos x="0" y="0"/>
              <wp:positionH relativeFrom="margin">
                <wp:posOffset>0</wp:posOffset>
              </wp:positionH>
              <wp:positionV relativeFrom="paragraph">
                <wp:posOffset>189865</wp:posOffset>
              </wp:positionV>
              <wp:extent cx="1905000" cy="314325"/>
              <wp:effectExtent l="0" t="0" r="0" b="0"/>
              <wp:wrapNone/>
              <wp:docPr id="20" name="Caixa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000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20AB4B" w14:textId="77777777" w:rsidR="00564004" w:rsidRPr="00C13044" w:rsidRDefault="00564004">
                          <w:pPr>
                            <w:rPr>
                              <w:rFonts w:ascii="Segoe UI" w:hAnsi="Segoe UI" w:cs="Segoe UI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13044">
                            <w:rPr>
                              <w:rFonts w:ascii="Segoe UI" w:hAnsi="Segoe UI" w:cs="Segoe UI"/>
                              <w:color w:val="FFFFFF" w:themeColor="background1"/>
                              <w:sz w:val="20"/>
                              <w:szCs w:val="20"/>
                            </w:rPr>
                            <w:t>intelbras.com.br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B30ED4" id="_x0000_t202" coordsize="21600,21600" o:spt="202" path="m,l,21600r21600,l21600,xe">
              <v:stroke joinstyle="miter"/>
              <v:path gradientshapeok="t" o:connecttype="rect"/>
            </v:shapetype>
            <v:shape id="Caixa de texto 20" o:spid="_x0000_s1026" type="#_x0000_t202" style="position:absolute;left:0;text-align:left;margin-left:0;margin-top:14.95pt;width:150pt;height:24.7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" filled="f" stroked="f" strokeweight=".5pt">
              <v:textbox>
                <w:txbxContent>
                  <w:p w14:paraId="0420AB4B" w14:textId="77777777" w:rsidR="00564004" w:rsidRPr="00C13044" w:rsidRDefault="00564004">
                    <w:pPr>
                      <w:rPr>
                        <w:rFonts w:ascii="Segoe UI" w:hAnsi="Segoe UI" w:cs="Segoe UI"/>
                        <w:color w:val="FFFFFF" w:themeColor="background1"/>
                        <w:sz w:val="20"/>
                        <w:szCs w:val="20"/>
                      </w:rPr>
                    </w:pPr>
                    <w:r w:rsidRPr="00C13044">
                      <w:rPr>
                        <w:rFonts w:ascii="Segoe UI" w:hAnsi="Segoe UI" w:cs="Segoe UI"/>
                        <w:color w:val="FFFFFF" w:themeColor="background1"/>
                        <w:sz w:val="20"/>
                        <w:szCs w:val="20"/>
                      </w:rPr>
                      <w:t>intelbras.com.br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Segoe UI" w:hAnsi="Segoe UI" w:cs="Segoe UI"/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9D7D68" wp14:editId="56E0AB83">
              <wp:simplePos x="0" y="0"/>
              <wp:positionH relativeFrom="page">
                <wp:posOffset>19050</wp:posOffset>
              </wp:positionH>
              <wp:positionV relativeFrom="paragraph">
                <wp:posOffset>171450</wp:posOffset>
              </wp:positionV>
              <wp:extent cx="7534275" cy="304800"/>
              <wp:effectExtent l="0" t="0" r="9525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4275" cy="3048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EDB77D" id="Retângulo 19" o:spid="_x0000_s1026" style="position:absolute;margin-left:1.5pt;margin-top:13.5pt;width:593.25pt;height:24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" fillcolor="#dbdbdb [1302]" stroked="f" strokeweight="1pt">
              <w10:wrap anchorx="page"/>
            </v:rect>
          </w:pict>
        </mc:Fallback>
      </mc:AlternateContent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FD27A" w14:textId="77777777" w:rsidR="00F25A77" w:rsidRDefault="00F25A77" w:rsidP="000C0B9F">
      <w:pPr>
        <w:spacing w:after="0" w:line="240" w:lineRule="auto"/>
      </w:pPr>
      <w:r>
        <w:separator/>
      </w:r>
    </w:p>
  </w:footnote>
  <w:footnote w:type="continuationSeparator" w:id="0">
    <w:p w14:paraId="7156DC86" w14:textId="77777777" w:rsidR="00F25A77" w:rsidRDefault="00F25A77" w:rsidP="000C0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4B0B1" w14:textId="77777777" w:rsidR="000C0B9F" w:rsidRDefault="003F5096" w:rsidP="003F509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D546835" wp14:editId="1A2E76EC">
          <wp:simplePos x="0" y="0"/>
          <wp:positionH relativeFrom="column">
            <wp:posOffset>-85725</wp:posOffset>
          </wp:positionH>
          <wp:positionV relativeFrom="paragraph">
            <wp:posOffset>-1905</wp:posOffset>
          </wp:positionV>
          <wp:extent cx="1663596" cy="540000"/>
          <wp:effectExtent l="0" t="0" r="0" b="0"/>
          <wp:wrapTopAndBottom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ntelbras_ver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59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B9F"/>
    <w:rsid w:val="000578E6"/>
    <w:rsid w:val="00065DAF"/>
    <w:rsid w:val="000C0B9F"/>
    <w:rsid w:val="000C1D88"/>
    <w:rsid w:val="000C3285"/>
    <w:rsid w:val="000C4EE4"/>
    <w:rsid w:val="001045A9"/>
    <w:rsid w:val="001B1A3F"/>
    <w:rsid w:val="001B404E"/>
    <w:rsid w:val="001E27FA"/>
    <w:rsid w:val="002158E1"/>
    <w:rsid w:val="00291770"/>
    <w:rsid w:val="002F051C"/>
    <w:rsid w:val="00347ADC"/>
    <w:rsid w:val="00362165"/>
    <w:rsid w:val="00391FCF"/>
    <w:rsid w:val="003D3758"/>
    <w:rsid w:val="003E202E"/>
    <w:rsid w:val="003F2971"/>
    <w:rsid w:val="003F5096"/>
    <w:rsid w:val="004350EA"/>
    <w:rsid w:val="00450CE5"/>
    <w:rsid w:val="00464C09"/>
    <w:rsid w:val="004A3A04"/>
    <w:rsid w:val="004E6054"/>
    <w:rsid w:val="00516A93"/>
    <w:rsid w:val="00516FB5"/>
    <w:rsid w:val="005245DE"/>
    <w:rsid w:val="00535E11"/>
    <w:rsid w:val="00564004"/>
    <w:rsid w:val="0057185D"/>
    <w:rsid w:val="00571A89"/>
    <w:rsid w:val="00587E64"/>
    <w:rsid w:val="005A041C"/>
    <w:rsid w:val="005D1CD9"/>
    <w:rsid w:val="005E7377"/>
    <w:rsid w:val="00607D3F"/>
    <w:rsid w:val="00615994"/>
    <w:rsid w:val="0062023C"/>
    <w:rsid w:val="00620B56"/>
    <w:rsid w:val="00627B44"/>
    <w:rsid w:val="006619C9"/>
    <w:rsid w:val="006A33F8"/>
    <w:rsid w:val="00706032"/>
    <w:rsid w:val="007755F4"/>
    <w:rsid w:val="00777C88"/>
    <w:rsid w:val="007C2F48"/>
    <w:rsid w:val="007E70FC"/>
    <w:rsid w:val="007E74E1"/>
    <w:rsid w:val="00827CB6"/>
    <w:rsid w:val="00840385"/>
    <w:rsid w:val="00872379"/>
    <w:rsid w:val="00881DF6"/>
    <w:rsid w:val="008D6B0B"/>
    <w:rsid w:val="008E27E5"/>
    <w:rsid w:val="00910D8A"/>
    <w:rsid w:val="00953A32"/>
    <w:rsid w:val="009667D3"/>
    <w:rsid w:val="00A42A34"/>
    <w:rsid w:val="00A51D78"/>
    <w:rsid w:val="00A56ED4"/>
    <w:rsid w:val="00A722EC"/>
    <w:rsid w:val="00AC1328"/>
    <w:rsid w:val="00B00E0B"/>
    <w:rsid w:val="00B10F56"/>
    <w:rsid w:val="00B52945"/>
    <w:rsid w:val="00B61DFD"/>
    <w:rsid w:val="00BB6235"/>
    <w:rsid w:val="00BE41FE"/>
    <w:rsid w:val="00BF5632"/>
    <w:rsid w:val="00C02BA0"/>
    <w:rsid w:val="00C13044"/>
    <w:rsid w:val="00C217CA"/>
    <w:rsid w:val="00C247E1"/>
    <w:rsid w:val="00C378DB"/>
    <w:rsid w:val="00C9051C"/>
    <w:rsid w:val="00C96B31"/>
    <w:rsid w:val="00CA3EB6"/>
    <w:rsid w:val="00CE1C7A"/>
    <w:rsid w:val="00CE3609"/>
    <w:rsid w:val="00D11102"/>
    <w:rsid w:val="00D506A9"/>
    <w:rsid w:val="00D54FE3"/>
    <w:rsid w:val="00D74FEE"/>
    <w:rsid w:val="00D7633A"/>
    <w:rsid w:val="00D9338D"/>
    <w:rsid w:val="00DC5981"/>
    <w:rsid w:val="00E036A2"/>
    <w:rsid w:val="00E544C3"/>
    <w:rsid w:val="00EE16B2"/>
    <w:rsid w:val="00EF1E2F"/>
    <w:rsid w:val="00F232AF"/>
    <w:rsid w:val="00F255FD"/>
    <w:rsid w:val="00F25A77"/>
    <w:rsid w:val="00F63FBD"/>
    <w:rsid w:val="00F80208"/>
    <w:rsid w:val="00FF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37AE58"/>
  <w15:chartTrackingRefBased/>
  <w15:docId w15:val="{1811BDF0-03B2-41EA-8476-FFFEE9993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C0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C0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0B9F"/>
  </w:style>
  <w:style w:type="paragraph" w:styleId="Rodap">
    <w:name w:val="footer"/>
    <w:basedOn w:val="Normal"/>
    <w:link w:val="RodapChar"/>
    <w:uiPriority w:val="99"/>
    <w:unhideWhenUsed/>
    <w:rsid w:val="000C0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0B9F"/>
  </w:style>
  <w:style w:type="paragraph" w:customStyle="1" w:styleId="NomedoProdutoGerais">
    <w:name w:val="Nome do Produto (Gerais)"/>
    <w:basedOn w:val="Normal"/>
    <w:uiPriority w:val="99"/>
    <w:rsid w:val="000C0B9F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Museo Sans 300" w:hAnsi="Museo Sans 300" w:cs="Museo Sans 300"/>
      <w:color w:val="FFFFFF"/>
      <w:spacing w:val="-9"/>
      <w:sz w:val="36"/>
      <w:szCs w:val="36"/>
    </w:rPr>
  </w:style>
  <w:style w:type="paragraph" w:customStyle="1" w:styleId="CaractersticasGerais">
    <w:name w:val="Características (Gerais)"/>
    <w:basedOn w:val="Normal"/>
    <w:uiPriority w:val="99"/>
    <w:rsid w:val="002158E1"/>
    <w:pPr>
      <w:tabs>
        <w:tab w:val="left" w:pos="113"/>
      </w:tabs>
      <w:suppressAutoHyphens/>
      <w:autoSpaceDE w:val="0"/>
      <w:autoSpaceDN w:val="0"/>
      <w:adjustRightInd w:val="0"/>
      <w:spacing w:after="85" w:line="288" w:lineRule="auto"/>
      <w:ind w:left="113" w:hanging="113"/>
      <w:textAlignment w:val="center"/>
    </w:pPr>
    <w:rPr>
      <w:rFonts w:ascii="Museo Sans 100" w:hAnsi="Museo Sans 100" w:cs="Museo Sans 100"/>
      <w:color w:val="000000"/>
      <w:sz w:val="18"/>
      <w:szCs w:val="18"/>
    </w:rPr>
  </w:style>
  <w:style w:type="paragraph" w:customStyle="1" w:styleId="Semestilodepargrafo">
    <w:name w:val="[Sem estilo de parágrafo]"/>
    <w:rsid w:val="007755F4"/>
    <w:pPr>
      <w:autoSpaceDE w:val="0"/>
      <w:autoSpaceDN w:val="0"/>
      <w:adjustRightInd w:val="0"/>
      <w:spacing w:after="0" w:line="288" w:lineRule="auto"/>
      <w:textAlignment w:val="center"/>
    </w:pPr>
    <w:rPr>
      <w:rFonts w:ascii="Museo Sans 700" w:hAnsi="Museo Sans 700"/>
      <w:color w:val="000000"/>
      <w:sz w:val="24"/>
      <w:szCs w:val="24"/>
    </w:rPr>
  </w:style>
  <w:style w:type="paragraph" w:customStyle="1" w:styleId="SubttuloGerais">
    <w:name w:val="Sub título (Gerais)"/>
    <w:basedOn w:val="Normal"/>
    <w:uiPriority w:val="99"/>
    <w:rsid w:val="007755F4"/>
    <w:pPr>
      <w:suppressAutoHyphens/>
      <w:autoSpaceDE w:val="0"/>
      <w:autoSpaceDN w:val="0"/>
      <w:adjustRightInd w:val="0"/>
      <w:spacing w:after="57" w:line="230" w:lineRule="atLeast"/>
      <w:textAlignment w:val="center"/>
    </w:pPr>
    <w:rPr>
      <w:rFonts w:ascii="Museo Sans 700" w:hAnsi="Museo Sans 700" w:cs="Museo Sans 700"/>
      <w:color w:val="009930"/>
    </w:rPr>
  </w:style>
  <w:style w:type="paragraph" w:customStyle="1" w:styleId="TextoTabelaalinhadoesquerdaTabela">
    <w:name w:val="Texto Tabela (alinhado à esquerda) (Tabela)"/>
    <w:basedOn w:val="Semestilodepargrafo"/>
    <w:uiPriority w:val="99"/>
    <w:rsid w:val="007755F4"/>
    <w:pPr>
      <w:suppressAutoHyphens/>
      <w:spacing w:before="57"/>
    </w:pPr>
    <w:rPr>
      <w:rFonts w:ascii="Museo Sans 100" w:hAnsi="Museo Sans 100" w:cs="Museo Sans 100"/>
      <w:spacing w:val="-2"/>
      <w:sz w:val="16"/>
      <w:szCs w:val="16"/>
    </w:rPr>
  </w:style>
  <w:style w:type="table" w:styleId="TabeladeLista2-nfase3">
    <w:name w:val="List Table 2 Accent 3"/>
    <w:basedOn w:val="Tabelanormal"/>
    <w:uiPriority w:val="47"/>
    <w:rsid w:val="007755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Recuodecorpodetexto">
    <w:name w:val="Body Text Indent"/>
    <w:basedOn w:val="Normal"/>
    <w:link w:val="RecuodecorpodetextoChar"/>
    <w:semiHidden/>
    <w:rsid w:val="00D9338D"/>
    <w:pPr>
      <w:widowControl w:val="0"/>
      <w:spacing w:after="0" w:line="240" w:lineRule="auto"/>
      <w:ind w:left="426"/>
      <w:jc w:val="both"/>
    </w:pPr>
    <w:rPr>
      <w:rFonts w:ascii="Arial" w:eastAsia="Times New Roman" w:hAnsi="Arial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D9338D"/>
    <w:rPr>
      <w:rFonts w:ascii="Arial" w:eastAsia="Times New Roman" w:hAnsi="Arial" w:cs="Times New Roman"/>
      <w:sz w:val="28"/>
      <w:szCs w:val="20"/>
      <w:lang w:eastAsia="pt-BR"/>
    </w:rPr>
  </w:style>
  <w:style w:type="table" w:customStyle="1" w:styleId="TabelaSimples21">
    <w:name w:val="Tabela Simples 21"/>
    <w:basedOn w:val="Tabelanormal"/>
    <w:next w:val="SimplesTabela2"/>
    <w:uiPriority w:val="42"/>
    <w:rsid w:val="00C02BA0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elaSimples22">
    <w:name w:val="Tabela Simples 22"/>
    <w:basedOn w:val="Tabelanormal"/>
    <w:next w:val="SimplesTabela2"/>
    <w:uiPriority w:val="42"/>
    <w:rsid w:val="00C02BA0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elaSimples23">
    <w:name w:val="Tabela Simples 23"/>
    <w:basedOn w:val="Tabelanormal"/>
    <w:next w:val="SimplesTabela2"/>
    <w:uiPriority w:val="42"/>
    <w:rsid w:val="00C02BA0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elaSimples24">
    <w:name w:val="Tabela Simples 24"/>
    <w:basedOn w:val="Tabelanormal"/>
    <w:next w:val="SimplesTabela2"/>
    <w:uiPriority w:val="42"/>
    <w:rsid w:val="00C02BA0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SimplesTabela2">
    <w:name w:val="Plain Table 2"/>
    <w:basedOn w:val="Tabelanormal"/>
    <w:uiPriority w:val="42"/>
    <w:rsid w:val="00C02BA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rsid w:val="004350E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38758-CB37-46B2-8C2C-E9A744C94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235</Words>
  <Characters>1272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Priscila Vargas</dc:creator>
  <cp:keywords/>
  <dc:description/>
  <cp:lastModifiedBy>Gislaine Arleia Demetrio</cp:lastModifiedBy>
  <cp:revision>11</cp:revision>
  <cp:lastPrinted>2019-06-13T19:12:00Z</cp:lastPrinted>
  <dcterms:created xsi:type="dcterms:W3CDTF">2021-07-12T17:22:00Z</dcterms:created>
  <dcterms:modified xsi:type="dcterms:W3CDTF">2023-12-20T13:30:00Z</dcterms:modified>
</cp:coreProperties>
</file>