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</w:tblBorders>
        <w:shd w:val="clear" w:color="auto" w:fill="00B050"/>
        <w:tblLook w:val="04A0" w:firstRow="1" w:lastRow="0" w:firstColumn="1" w:lastColumn="0" w:noHBand="0" w:noVBand="1"/>
      </w:tblPr>
      <w:tblGrid>
        <w:gridCol w:w="2281"/>
        <w:gridCol w:w="7056"/>
      </w:tblGrid>
      <w:tr w:rsidR="00FE423A" w:rsidRPr="005A0526" w14:paraId="048FDCB7" w14:textId="77777777" w:rsidTr="00FE423A">
        <w:trPr>
          <w:trHeight w:val="992"/>
          <w:jc w:val="center"/>
        </w:trPr>
        <w:tc>
          <w:tcPr>
            <w:tcW w:w="2281" w:type="dxa"/>
            <w:shd w:val="clear" w:color="auto" w:fill="00B050"/>
            <w:vAlign w:val="center"/>
          </w:tcPr>
          <w:p w14:paraId="414D1B82" w14:textId="4368E000" w:rsidR="00FE423A" w:rsidRPr="005A0526" w:rsidRDefault="00AA2248" w:rsidP="0059544D">
            <w:pPr>
              <w:pStyle w:val="Ttulo3"/>
              <w:rPr>
                <w:rFonts w:cs="Arial"/>
                <w:b w:val="0"/>
                <w:bCs w:val="0"/>
              </w:rPr>
            </w:pPr>
            <w:bookmarkStart w:id="0" w:name="_GoBack"/>
            <w:bookmarkEnd w:id="0"/>
            <w:r w:rsidRPr="00EA2DE2">
              <w:rPr>
                <w:rFonts w:ascii="Verdana" w:hAnsi="Verdana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2966472E" wp14:editId="53C567C2">
                  <wp:extent cx="1228725" cy="401287"/>
                  <wp:effectExtent l="0" t="0" r="0" b="0"/>
                  <wp:docPr id="1" name="Imagem 1" descr="Portal RH - Intelbras">
                    <a:hlinkClick xmlns:a="http://schemas.openxmlformats.org/drawingml/2006/main" r:id="rId9" tooltip="&quot;Ir para Portal RH - Intelbra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rtal RH - Intelbras">
                            <a:hlinkClick r:id="rId9" tooltip="&quot;Ir para Portal RH - Intelbra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09" cy="4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6" w:type="dxa"/>
            <w:shd w:val="clear" w:color="auto" w:fill="00B050"/>
            <w:vAlign w:val="center"/>
          </w:tcPr>
          <w:p w14:paraId="11F4EDA5" w14:textId="77777777" w:rsidR="00FE423A" w:rsidRDefault="00FE423A" w:rsidP="00FE423A">
            <w:pPr>
              <w:pStyle w:val="Ttulo3"/>
              <w:jc w:val="right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794F72"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  <w:t>DECLARAÇÃO DE</w:t>
            </w:r>
          </w:p>
          <w:p w14:paraId="181F51BF" w14:textId="36706C95" w:rsidR="00FE423A" w:rsidRPr="005A0526" w:rsidRDefault="00FE423A" w:rsidP="0059544D">
            <w:pPr>
              <w:pStyle w:val="titulomaior"/>
            </w:pPr>
            <w:r>
              <w:t>DESCARTE</w:t>
            </w:r>
          </w:p>
        </w:tc>
      </w:tr>
    </w:tbl>
    <w:p w14:paraId="29CB4BC7" w14:textId="77777777" w:rsidR="002522BC" w:rsidRDefault="002522BC">
      <w:pPr>
        <w:ind w:left="-540"/>
        <w:rPr>
          <w:sz w:val="32"/>
        </w:rPr>
      </w:pPr>
    </w:p>
    <w:p w14:paraId="29CB4BC8" w14:textId="16907989" w:rsidR="002522BC" w:rsidRDefault="00BB3653" w:rsidP="00BB3653">
      <w:pPr>
        <w:pStyle w:val="Ttulo1"/>
        <w:tabs>
          <w:tab w:val="left" w:pos="7335"/>
        </w:tabs>
        <w:ind w:left="-540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ab/>
      </w:r>
    </w:p>
    <w:p w14:paraId="29CB4BCE" w14:textId="2C2C50CB" w:rsidR="002522BC" w:rsidRPr="00794F72" w:rsidRDefault="002B4D21" w:rsidP="00794F72">
      <w:pPr>
        <w:spacing w:line="360" w:lineRule="auto"/>
        <w:ind w:left="284" w:right="282"/>
        <w:jc w:val="both"/>
        <w:rPr>
          <w:rFonts w:ascii="Arial" w:hAnsi="Arial" w:cs="Arial"/>
          <w:sz w:val="22"/>
          <w:szCs w:val="22"/>
        </w:rPr>
      </w:pPr>
      <w:r w:rsidRPr="00794F72">
        <w:rPr>
          <w:rFonts w:ascii="Arial" w:hAnsi="Arial" w:cs="Arial"/>
          <w:sz w:val="22"/>
          <w:szCs w:val="22"/>
        </w:rPr>
        <w:t xml:space="preserve">Declaro para os devidos fins e a quem de direito possa interessar que entreguei à </w:t>
      </w:r>
      <w:r w:rsidR="00794F72">
        <w:rPr>
          <w:rFonts w:ascii="Arial" w:hAnsi="Arial" w:cs="Arial"/>
          <w:b/>
          <w:sz w:val="22"/>
          <w:szCs w:val="22"/>
        </w:rPr>
        <w:t>INTELBRAS S/A -</w:t>
      </w:r>
      <w:r w:rsidRPr="00794F72">
        <w:rPr>
          <w:rFonts w:ascii="Arial" w:hAnsi="Arial" w:cs="Arial"/>
          <w:b/>
          <w:sz w:val="22"/>
          <w:szCs w:val="22"/>
        </w:rPr>
        <w:t xml:space="preserve"> INDÚSTRIA DE TELECOMUNICAÇÃO ELETRÔNICA BRASILEIRA</w:t>
      </w:r>
      <w:r w:rsidRPr="00794F72">
        <w:rPr>
          <w:rFonts w:ascii="Arial" w:hAnsi="Arial" w:cs="Arial"/>
          <w:sz w:val="22"/>
          <w:szCs w:val="22"/>
        </w:rPr>
        <w:t>,</w:t>
      </w:r>
      <w:r w:rsidRPr="00794F72">
        <w:rPr>
          <w:rFonts w:ascii="Arial" w:hAnsi="Arial" w:cs="Arial"/>
          <w:b/>
          <w:sz w:val="22"/>
          <w:szCs w:val="22"/>
        </w:rPr>
        <w:t xml:space="preserve"> </w:t>
      </w:r>
      <w:r w:rsidRPr="00794F72">
        <w:rPr>
          <w:rFonts w:ascii="Arial" w:hAnsi="Arial" w:cs="Arial"/>
          <w:sz w:val="22"/>
          <w:szCs w:val="22"/>
        </w:rPr>
        <w:t>o(s) equipamento(s) abaixo relacionado(s) para a correta destinação/descarte, já que não mais é (são) de meu interesse.</w:t>
      </w:r>
    </w:p>
    <w:p w14:paraId="29CB4BCF" w14:textId="77777777" w:rsidR="002522BC" w:rsidRPr="00794F72" w:rsidRDefault="002522BC" w:rsidP="00794F72">
      <w:pPr>
        <w:spacing w:line="360" w:lineRule="auto"/>
        <w:ind w:left="-53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522BC" w14:paraId="29CB4BD3" w14:textId="77777777" w:rsidTr="00794F72">
        <w:tc>
          <w:tcPr>
            <w:tcW w:w="2881" w:type="dxa"/>
          </w:tcPr>
          <w:p w14:paraId="29CB4BD0" w14:textId="77777777" w:rsidR="002522BC" w:rsidRPr="00794F72" w:rsidRDefault="002B4D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4F72">
              <w:rPr>
                <w:rFonts w:ascii="Arial" w:hAnsi="Arial" w:cs="Arial"/>
                <w:b/>
                <w:sz w:val="22"/>
                <w:szCs w:val="22"/>
              </w:rPr>
              <w:t>Descrição:</w:t>
            </w:r>
          </w:p>
        </w:tc>
        <w:tc>
          <w:tcPr>
            <w:tcW w:w="2881" w:type="dxa"/>
          </w:tcPr>
          <w:p w14:paraId="29CB4BD1" w14:textId="777F0081" w:rsidR="002522BC" w:rsidRPr="00794F72" w:rsidRDefault="00794F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4F72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2B4D21" w:rsidRPr="00794F72">
              <w:rPr>
                <w:rFonts w:ascii="Arial" w:hAnsi="Arial" w:cs="Arial"/>
                <w:b/>
                <w:sz w:val="22"/>
                <w:szCs w:val="22"/>
              </w:rPr>
              <w:t>.º de Série:</w:t>
            </w:r>
          </w:p>
        </w:tc>
        <w:tc>
          <w:tcPr>
            <w:tcW w:w="2882" w:type="dxa"/>
          </w:tcPr>
          <w:p w14:paraId="29CB4BD2" w14:textId="77777777" w:rsidR="002522BC" w:rsidRPr="00794F72" w:rsidRDefault="002B4D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4F72">
              <w:rPr>
                <w:rFonts w:ascii="Arial" w:hAnsi="Arial" w:cs="Arial"/>
                <w:b/>
                <w:sz w:val="22"/>
                <w:szCs w:val="22"/>
              </w:rPr>
              <w:t>Detalhes:</w:t>
            </w:r>
          </w:p>
        </w:tc>
      </w:tr>
      <w:tr w:rsidR="002522BC" w14:paraId="29CB4BD7" w14:textId="77777777" w:rsidTr="00794F72">
        <w:tc>
          <w:tcPr>
            <w:tcW w:w="2881" w:type="dxa"/>
          </w:tcPr>
          <w:p w14:paraId="29CB4BD4" w14:textId="7515AC86" w:rsidR="002522BC" w:rsidRDefault="002457FE">
            <w:pPr>
              <w:ind w:left="-5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</w:t>
            </w:r>
          </w:p>
        </w:tc>
        <w:tc>
          <w:tcPr>
            <w:tcW w:w="2881" w:type="dxa"/>
          </w:tcPr>
          <w:p w14:paraId="29CB4BD5" w14:textId="77777777" w:rsidR="002522BC" w:rsidRDefault="002522BC">
            <w:pPr>
              <w:ind w:left="-540"/>
              <w:jc w:val="both"/>
              <w:rPr>
                <w:rFonts w:ascii="Verdana" w:hAnsi="Verdana"/>
              </w:rPr>
            </w:pPr>
          </w:p>
        </w:tc>
        <w:tc>
          <w:tcPr>
            <w:tcW w:w="2882" w:type="dxa"/>
          </w:tcPr>
          <w:p w14:paraId="29CB4BD6" w14:textId="77777777" w:rsidR="002522BC" w:rsidRDefault="002522BC">
            <w:pPr>
              <w:ind w:left="-540"/>
              <w:jc w:val="both"/>
              <w:rPr>
                <w:rFonts w:ascii="Verdana" w:hAnsi="Verdana"/>
              </w:rPr>
            </w:pPr>
          </w:p>
        </w:tc>
      </w:tr>
    </w:tbl>
    <w:p w14:paraId="29CB4BD8" w14:textId="77777777" w:rsidR="002522BC" w:rsidRDefault="002522BC">
      <w:pPr>
        <w:ind w:left="-540"/>
        <w:jc w:val="both"/>
        <w:rPr>
          <w:rFonts w:ascii="Verdana" w:hAnsi="Verdana"/>
        </w:rPr>
      </w:pPr>
    </w:p>
    <w:p w14:paraId="63FAD190" w14:textId="77777777" w:rsidR="00794F72" w:rsidRDefault="00794F72" w:rsidP="00794F72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29CB4BD9" w14:textId="08C3ED16" w:rsidR="002522BC" w:rsidRPr="00794F72" w:rsidRDefault="002B4D21" w:rsidP="00794F72">
      <w:pPr>
        <w:ind w:left="284" w:right="282"/>
        <w:jc w:val="both"/>
        <w:rPr>
          <w:rFonts w:ascii="Arial" w:hAnsi="Arial" w:cs="Arial"/>
          <w:sz w:val="22"/>
          <w:szCs w:val="22"/>
        </w:rPr>
      </w:pPr>
      <w:r w:rsidRPr="00794F72">
        <w:rPr>
          <w:rFonts w:ascii="Arial" w:hAnsi="Arial" w:cs="Arial"/>
          <w:sz w:val="22"/>
          <w:szCs w:val="22"/>
        </w:rPr>
        <w:t>Pelo presente isento a Intelbras de quaisquer responsabilidades</w:t>
      </w:r>
      <w:r w:rsidR="002457FE">
        <w:rPr>
          <w:rFonts w:ascii="Arial" w:hAnsi="Arial" w:cs="Arial"/>
          <w:sz w:val="22"/>
          <w:szCs w:val="22"/>
        </w:rPr>
        <w:t>, exceto as ambientais,</w:t>
      </w:r>
      <w:r w:rsidRPr="00794F72">
        <w:rPr>
          <w:rFonts w:ascii="Arial" w:hAnsi="Arial" w:cs="Arial"/>
          <w:sz w:val="22"/>
          <w:szCs w:val="22"/>
        </w:rPr>
        <w:t xml:space="preserve"> quanto ao(s) referido(s) equipamento(s) ora entregue(s).</w:t>
      </w:r>
    </w:p>
    <w:p w14:paraId="29CB4BDA" w14:textId="77777777" w:rsidR="002522BC" w:rsidRPr="00794F72" w:rsidRDefault="002522BC" w:rsidP="00794F72">
      <w:pPr>
        <w:ind w:left="284" w:right="282"/>
        <w:jc w:val="both"/>
        <w:rPr>
          <w:rFonts w:ascii="Arial" w:hAnsi="Arial" w:cs="Arial"/>
          <w:sz w:val="22"/>
          <w:szCs w:val="22"/>
        </w:rPr>
      </w:pPr>
    </w:p>
    <w:p w14:paraId="28465A41" w14:textId="77777777" w:rsidR="00794F72" w:rsidRDefault="00794F72" w:rsidP="00794F72">
      <w:pPr>
        <w:pStyle w:val="Recuodecorpodetexto"/>
        <w:ind w:left="284" w:firstLine="0"/>
        <w:rPr>
          <w:rFonts w:ascii="Arial" w:hAnsi="Arial" w:cs="Arial"/>
          <w:sz w:val="22"/>
          <w:szCs w:val="22"/>
        </w:rPr>
      </w:pPr>
    </w:p>
    <w:p w14:paraId="29CB4BDB" w14:textId="77777777" w:rsidR="002522BC" w:rsidRDefault="002B26B7" w:rsidP="00794F72">
      <w:pPr>
        <w:pStyle w:val="Recuodecorpodetexto"/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Local, xx de xxxxxxxx de 20XX.</w:t>
      </w:r>
    </w:p>
    <w:p w14:paraId="29CB4BDC" w14:textId="77777777" w:rsidR="002522BC" w:rsidRPr="00794F72" w:rsidRDefault="002522BC" w:rsidP="00794F72">
      <w:pPr>
        <w:pStyle w:val="Recuodecorpodetexto"/>
        <w:ind w:left="284" w:firstLine="0"/>
        <w:rPr>
          <w:rFonts w:ascii="Arial" w:hAnsi="Arial" w:cs="Arial"/>
          <w:sz w:val="22"/>
          <w:szCs w:val="22"/>
        </w:rPr>
      </w:pPr>
    </w:p>
    <w:p w14:paraId="29CB4BDD" w14:textId="77777777" w:rsidR="002522BC" w:rsidRPr="00794F72" w:rsidRDefault="002522BC" w:rsidP="00794F72">
      <w:pPr>
        <w:pStyle w:val="Recuodecorpodetexto"/>
        <w:ind w:left="284" w:firstLine="0"/>
        <w:rPr>
          <w:rFonts w:ascii="Arial" w:hAnsi="Arial" w:cs="Arial"/>
          <w:sz w:val="22"/>
          <w:szCs w:val="22"/>
        </w:rPr>
      </w:pPr>
    </w:p>
    <w:p w14:paraId="29CB4BDE" w14:textId="77777777" w:rsidR="002522BC" w:rsidRPr="00794F72" w:rsidRDefault="002B4D21" w:rsidP="00794F72">
      <w:pPr>
        <w:pStyle w:val="Recuodecorpodetexto"/>
        <w:ind w:left="284" w:firstLine="0"/>
        <w:rPr>
          <w:rFonts w:ascii="Arial" w:hAnsi="Arial" w:cs="Arial"/>
          <w:sz w:val="22"/>
          <w:szCs w:val="22"/>
        </w:rPr>
      </w:pPr>
      <w:r w:rsidRPr="00794F72">
        <w:rPr>
          <w:rFonts w:ascii="Arial" w:hAnsi="Arial" w:cs="Arial"/>
          <w:sz w:val="22"/>
          <w:szCs w:val="22"/>
        </w:rPr>
        <w:t>___________________________</w:t>
      </w:r>
    </w:p>
    <w:p w14:paraId="29CB4BDF" w14:textId="77777777" w:rsidR="002522BC" w:rsidRPr="00794F72" w:rsidRDefault="002B4D21" w:rsidP="00794F72">
      <w:pPr>
        <w:pStyle w:val="Recuodecorpodetexto"/>
        <w:ind w:left="284" w:firstLine="0"/>
        <w:rPr>
          <w:rFonts w:ascii="Arial" w:hAnsi="Arial" w:cs="Arial"/>
          <w:b/>
          <w:sz w:val="22"/>
          <w:szCs w:val="22"/>
        </w:rPr>
      </w:pPr>
      <w:r w:rsidRPr="00794F72">
        <w:rPr>
          <w:rFonts w:ascii="Arial" w:hAnsi="Arial" w:cs="Arial"/>
          <w:b/>
          <w:sz w:val="22"/>
          <w:szCs w:val="22"/>
        </w:rPr>
        <w:t xml:space="preserve">NOME DO CLIENTE </w:t>
      </w:r>
    </w:p>
    <w:p w14:paraId="29CB4BE0" w14:textId="572A5238" w:rsidR="002522BC" w:rsidRPr="00794F72" w:rsidRDefault="002B4D21" w:rsidP="00AA2248">
      <w:pPr>
        <w:pStyle w:val="Recuodecorpodetexto"/>
        <w:tabs>
          <w:tab w:val="left" w:pos="5880"/>
        </w:tabs>
        <w:ind w:left="284" w:firstLine="0"/>
        <w:rPr>
          <w:rFonts w:ascii="Arial" w:hAnsi="Arial" w:cs="Arial"/>
          <w:b/>
          <w:sz w:val="22"/>
          <w:szCs w:val="22"/>
        </w:rPr>
      </w:pPr>
      <w:r w:rsidRPr="00794F72">
        <w:rPr>
          <w:rFonts w:ascii="Arial" w:hAnsi="Arial" w:cs="Arial"/>
          <w:b/>
          <w:sz w:val="22"/>
          <w:szCs w:val="22"/>
        </w:rPr>
        <w:t>CPF.:</w:t>
      </w:r>
      <w:r w:rsidR="00AA2248">
        <w:rPr>
          <w:rFonts w:ascii="Arial" w:hAnsi="Arial" w:cs="Arial"/>
          <w:b/>
          <w:sz w:val="22"/>
          <w:szCs w:val="22"/>
        </w:rPr>
        <w:tab/>
      </w:r>
    </w:p>
    <w:p w14:paraId="29CB4BE1" w14:textId="77777777" w:rsidR="002522BC" w:rsidRDefault="002522BC">
      <w:pPr>
        <w:pStyle w:val="Recuodecorpodetexto"/>
        <w:ind w:left="-540" w:firstLine="0"/>
        <w:rPr>
          <w:b/>
          <w:sz w:val="24"/>
        </w:rPr>
      </w:pPr>
    </w:p>
    <w:p w14:paraId="29CB4BE2" w14:textId="77777777" w:rsidR="002522BC" w:rsidRDefault="002522BC">
      <w:pPr>
        <w:ind w:left="-540"/>
        <w:jc w:val="right"/>
        <w:rPr>
          <w:sz w:val="32"/>
        </w:rPr>
      </w:pPr>
    </w:p>
    <w:p w14:paraId="29CB4BE3" w14:textId="77777777" w:rsidR="002522BC" w:rsidRDefault="002522BC">
      <w:pPr>
        <w:ind w:left="-540"/>
        <w:jc w:val="right"/>
        <w:rPr>
          <w:sz w:val="32"/>
        </w:rPr>
      </w:pPr>
    </w:p>
    <w:p w14:paraId="29CB4BE4" w14:textId="77777777" w:rsidR="002522BC" w:rsidRDefault="002522BC">
      <w:pPr>
        <w:ind w:left="-540"/>
        <w:jc w:val="right"/>
        <w:rPr>
          <w:sz w:val="32"/>
        </w:rPr>
      </w:pPr>
    </w:p>
    <w:p w14:paraId="29CB4BE5" w14:textId="77777777" w:rsidR="002522BC" w:rsidRDefault="002522BC">
      <w:pPr>
        <w:ind w:left="-540"/>
        <w:jc w:val="right"/>
        <w:rPr>
          <w:sz w:val="32"/>
        </w:rPr>
      </w:pPr>
    </w:p>
    <w:p w14:paraId="29CB4BE6" w14:textId="77777777" w:rsidR="002522BC" w:rsidRDefault="002522BC">
      <w:pPr>
        <w:ind w:left="-540"/>
        <w:jc w:val="right"/>
        <w:rPr>
          <w:sz w:val="32"/>
        </w:rPr>
      </w:pPr>
    </w:p>
    <w:p w14:paraId="29CB4BE7" w14:textId="77777777" w:rsidR="002522BC" w:rsidRPr="00794F72" w:rsidRDefault="002B4D21">
      <w:pPr>
        <w:ind w:left="-540"/>
        <w:jc w:val="right"/>
        <w:rPr>
          <w:rFonts w:ascii="Arial" w:hAnsi="Arial" w:cs="Arial"/>
          <w:sz w:val="28"/>
          <w:szCs w:val="28"/>
        </w:rPr>
      </w:pPr>
      <w:r w:rsidRPr="00794F72">
        <w:rPr>
          <w:rFonts w:ascii="Arial" w:hAnsi="Arial" w:cs="Arial"/>
          <w:sz w:val="28"/>
          <w:szCs w:val="28"/>
        </w:rPr>
        <w:t>Recebido em:__________________</w:t>
      </w:r>
    </w:p>
    <w:p w14:paraId="29CB4BE8" w14:textId="77777777" w:rsidR="002522BC" w:rsidRPr="00794F72" w:rsidRDefault="002B4D21">
      <w:pPr>
        <w:ind w:left="-540"/>
        <w:jc w:val="right"/>
        <w:rPr>
          <w:rFonts w:ascii="Arial" w:hAnsi="Arial" w:cs="Arial"/>
          <w:sz w:val="28"/>
          <w:szCs w:val="28"/>
        </w:rPr>
      </w:pPr>
      <w:r w:rsidRPr="00794F72">
        <w:rPr>
          <w:rFonts w:ascii="Arial" w:hAnsi="Arial" w:cs="Arial"/>
          <w:sz w:val="28"/>
          <w:szCs w:val="28"/>
        </w:rPr>
        <w:t xml:space="preserve">Nome do responsável pelo recebimento:__________________ </w:t>
      </w:r>
    </w:p>
    <w:p w14:paraId="29CB4BE9" w14:textId="77777777" w:rsidR="002522BC" w:rsidRPr="00794F72" w:rsidRDefault="002B4D21">
      <w:pPr>
        <w:ind w:left="-540"/>
        <w:jc w:val="right"/>
        <w:rPr>
          <w:rFonts w:ascii="Arial" w:hAnsi="Arial" w:cs="Arial"/>
          <w:sz w:val="28"/>
          <w:szCs w:val="28"/>
        </w:rPr>
      </w:pPr>
      <w:r w:rsidRPr="00794F72">
        <w:rPr>
          <w:rFonts w:ascii="Arial" w:hAnsi="Arial" w:cs="Arial"/>
          <w:sz w:val="28"/>
          <w:szCs w:val="28"/>
        </w:rPr>
        <w:t>Assinatura:__________________</w:t>
      </w:r>
    </w:p>
    <w:sectPr w:rsidR="002522BC" w:rsidRPr="00794F72" w:rsidSect="00FE423A">
      <w:headerReference w:type="default" r:id="rId11"/>
      <w:footerReference w:type="default" r:id="rId12"/>
      <w:pgSz w:w="11906" w:h="16838"/>
      <w:pgMar w:top="1238" w:right="1134" w:bottom="1418" w:left="1134" w:header="90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F93A1" w14:textId="77777777" w:rsidR="0059544D" w:rsidRDefault="0059544D">
      <w:r>
        <w:separator/>
      </w:r>
    </w:p>
  </w:endnote>
  <w:endnote w:type="continuationSeparator" w:id="0">
    <w:p w14:paraId="229926CC" w14:textId="77777777" w:rsidR="0059544D" w:rsidRDefault="0059544D">
      <w:r>
        <w:continuationSeparator/>
      </w:r>
    </w:p>
  </w:endnote>
  <w:endnote w:type="continuationNotice" w:id="1">
    <w:p w14:paraId="286F49EA" w14:textId="77777777" w:rsidR="00BB6EC9" w:rsidRDefault="00BB6E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E9643" w14:textId="5F791FE9" w:rsidR="0059544D" w:rsidRPr="00DC68B9" w:rsidRDefault="0059544D">
    <w:pPr>
      <w:pStyle w:val="Rodap"/>
      <w:rPr>
        <w:rFonts w:ascii="Arial" w:hAnsi="Arial" w:cs="Arial"/>
        <w:i/>
        <w:color w:val="7F7F7F" w:themeColor="text1" w:themeTint="80"/>
        <w:sz w:val="22"/>
      </w:rPr>
    </w:pPr>
    <w:r w:rsidRPr="00DC68B9">
      <w:rPr>
        <w:rFonts w:ascii="Arial" w:hAnsi="Arial" w:cs="Arial"/>
        <w:i/>
        <w:color w:val="7F7F7F" w:themeColor="text1" w:themeTint="80"/>
        <w:sz w:val="22"/>
      </w:rPr>
      <w:t xml:space="preserve">Ao final do processo encaminhar a declaração preenchida para arquivamento na Gestão da Qualidade/Meio Ambiente </w:t>
    </w:r>
  </w:p>
  <w:p w14:paraId="7F043E54" w14:textId="77777777" w:rsidR="0059544D" w:rsidRPr="00DC68B9" w:rsidRDefault="0059544D">
    <w:pPr>
      <w:pStyle w:val="Rodap"/>
      <w:rPr>
        <w:rFonts w:ascii="Arial" w:hAnsi="Arial" w:cs="Arial"/>
        <w:i/>
        <w:color w:val="7F7F7F" w:themeColor="text1" w:themeTint="8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4C8A7" w14:textId="77777777" w:rsidR="0059544D" w:rsidRDefault="0059544D">
      <w:r>
        <w:separator/>
      </w:r>
    </w:p>
  </w:footnote>
  <w:footnote w:type="continuationSeparator" w:id="0">
    <w:p w14:paraId="10A7B0C3" w14:textId="77777777" w:rsidR="0059544D" w:rsidRDefault="0059544D">
      <w:r>
        <w:continuationSeparator/>
      </w:r>
    </w:p>
  </w:footnote>
  <w:footnote w:type="continuationNotice" w:id="1">
    <w:p w14:paraId="7F5FBE68" w14:textId="77777777" w:rsidR="00BB6EC9" w:rsidRDefault="00BB6E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4574E" w14:textId="07844300" w:rsidR="0059544D" w:rsidRPr="005972B6" w:rsidRDefault="0059544D" w:rsidP="00794F72">
    <w:pPr>
      <w:pStyle w:val="Cabealho"/>
      <w:ind w:left="-567" w:firstLine="709"/>
      <w:rPr>
        <w:rFonts w:ascii="Arial" w:hAnsi="Arial" w:cs="Arial"/>
        <w:i/>
        <w:color w:val="404040"/>
        <w:sz w:val="20"/>
      </w:rPr>
    </w:pPr>
    <w:r>
      <w:rPr>
        <w:rFonts w:ascii="Arial" w:hAnsi="Arial" w:cs="Arial"/>
        <w:i/>
        <w:color w:val="404040"/>
        <w:sz w:val="20"/>
      </w:rPr>
      <w:t xml:space="preserve"> </w:t>
    </w:r>
    <w:r w:rsidR="000F79E4" w:rsidRPr="000F79E4">
      <w:rPr>
        <w:rFonts w:ascii="Arial" w:hAnsi="Arial" w:cs="Arial"/>
        <w:i/>
        <w:color w:val="404040"/>
        <w:sz w:val="20"/>
      </w:rPr>
      <w:t>PR-GCP-012-GQM</w:t>
    </w:r>
    <w:r w:rsidR="000F79E4">
      <w:rPr>
        <w:rFonts w:ascii="Arial" w:hAnsi="Arial" w:cs="Arial"/>
        <w:i/>
        <w:color w:val="404040"/>
        <w:sz w:val="20"/>
      </w:rPr>
      <w:t xml:space="preserve"> </w:t>
    </w:r>
    <w:r w:rsidR="00A431F8" w:rsidRPr="00A431F8">
      <w:rPr>
        <w:rFonts w:ascii="Arial" w:hAnsi="Arial" w:cs="Arial"/>
        <w:i/>
        <w:color w:val="404040"/>
        <w:sz w:val="20"/>
      </w:rPr>
      <w:t>Anexo A</w:t>
    </w:r>
    <w:r>
      <w:rPr>
        <w:rFonts w:ascii="Arial" w:hAnsi="Arial" w:cs="Arial"/>
        <w:i/>
        <w:color w:val="404040"/>
        <w:sz w:val="20"/>
      </w:rPr>
      <w:t xml:space="preserve">                                                                        </w:t>
    </w:r>
    <w:r w:rsidR="00AA2248">
      <w:rPr>
        <w:rFonts w:ascii="Arial" w:hAnsi="Arial" w:cs="Arial"/>
        <w:i/>
        <w:color w:val="404040"/>
        <w:sz w:val="20"/>
      </w:rPr>
      <w:t xml:space="preserve">        Data: </w:t>
    </w:r>
    <w:r w:rsidR="000F79E4">
      <w:rPr>
        <w:rFonts w:ascii="Arial" w:hAnsi="Arial" w:cs="Arial"/>
        <w:i/>
        <w:color w:val="404040"/>
        <w:sz w:val="20"/>
      </w:rPr>
      <w:t>19/09/2019</w:t>
    </w:r>
    <w:r w:rsidR="00AA2248">
      <w:rPr>
        <w:rFonts w:ascii="Arial" w:hAnsi="Arial" w:cs="Arial"/>
        <w:i/>
        <w:color w:val="404040"/>
        <w:sz w:val="20"/>
      </w:rPr>
      <w:t xml:space="preserve"> - Rev:</w:t>
    </w:r>
    <w:r w:rsidR="000F79E4">
      <w:rPr>
        <w:rFonts w:ascii="Arial" w:hAnsi="Arial" w:cs="Arial"/>
        <w:i/>
        <w:color w:val="404040"/>
        <w:sz w:val="20"/>
      </w:rPr>
      <w:t>5</w:t>
    </w:r>
    <w:r w:rsidR="00AA2248">
      <w:rPr>
        <w:rFonts w:ascii="Arial" w:hAnsi="Arial" w:cs="Arial"/>
        <w:i/>
        <w:color w:val="404040"/>
        <w:sz w:val="20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21"/>
    <w:rsid w:val="000F79E4"/>
    <w:rsid w:val="001C0224"/>
    <w:rsid w:val="002457FE"/>
    <w:rsid w:val="002522BC"/>
    <w:rsid w:val="002B03FE"/>
    <w:rsid w:val="002B26B7"/>
    <w:rsid w:val="002B4D21"/>
    <w:rsid w:val="00371DEE"/>
    <w:rsid w:val="00456548"/>
    <w:rsid w:val="0059544D"/>
    <w:rsid w:val="00794F72"/>
    <w:rsid w:val="0095681A"/>
    <w:rsid w:val="00A431F8"/>
    <w:rsid w:val="00AA2248"/>
    <w:rsid w:val="00AD2D26"/>
    <w:rsid w:val="00BB3653"/>
    <w:rsid w:val="00BB6EC9"/>
    <w:rsid w:val="00D27219"/>
    <w:rsid w:val="00DC68B9"/>
    <w:rsid w:val="00F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CB4BC6"/>
  <w15:docId w15:val="{98FBDCA3-84E5-4CBC-89ED-3A5A0B41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94F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Pr>
      <w:rFonts w:ascii="Tahoma" w:hAnsi="Tahoma" w:cs="Calibri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eastAsia="Times New Roman" w:hAnsi="Tahoma" w:cs="Calibri"/>
      <w:sz w:val="16"/>
      <w:szCs w:val="16"/>
      <w:lang w:eastAsia="pt-BR"/>
    </w:rPr>
  </w:style>
  <w:style w:type="paragraph" w:styleId="Corpodetexto2">
    <w:name w:val="Body Text 2"/>
    <w:basedOn w:val="Normal"/>
    <w:semiHidden/>
    <w:pPr>
      <w:jc w:val="both"/>
    </w:pPr>
    <w:rPr>
      <w:rFonts w:ascii="Verdana" w:hAnsi="Verdana"/>
      <w:sz w:val="28"/>
    </w:rPr>
  </w:style>
  <w:style w:type="paragraph" w:styleId="Recuodecorpodetexto">
    <w:name w:val="Body Text Indent"/>
    <w:basedOn w:val="Normal"/>
    <w:semiHidden/>
    <w:pPr>
      <w:ind w:firstLine="2160"/>
      <w:jc w:val="both"/>
    </w:pPr>
    <w:rPr>
      <w:rFonts w:ascii="Verdana" w:hAnsi="Verdana"/>
      <w:sz w:val="28"/>
    </w:rPr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94F72"/>
    <w:rPr>
      <w:rFonts w:ascii="Times New Roman" w:eastAsia="Times New Roman" w:hAnsi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794F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4F72"/>
    <w:pPr>
      <w:ind w:left="720"/>
      <w:contextualSpacing/>
    </w:pPr>
  </w:style>
  <w:style w:type="paragraph" w:customStyle="1" w:styleId="titulomaior">
    <w:name w:val="titulo maior"/>
    <w:basedOn w:val="Ttulo3"/>
    <w:qFormat/>
    <w:rsid w:val="00FE423A"/>
    <w:pPr>
      <w:keepLines w:val="0"/>
      <w:spacing w:before="40" w:after="40"/>
      <w:jc w:val="right"/>
    </w:pPr>
    <w:rPr>
      <w:rFonts w:ascii="Arial" w:eastAsia="Times New Roman" w:hAnsi="Arial" w:cs="Arial"/>
      <w:b w:val="0"/>
      <w:color w:val="FFFFFF"/>
      <w:sz w:val="36"/>
      <w:szCs w:val="36"/>
      <w:lang w:eastAsia="en-US"/>
    </w:rPr>
  </w:style>
  <w:style w:type="paragraph" w:customStyle="1" w:styleId="titulomenor">
    <w:name w:val="titulo menor"/>
    <w:basedOn w:val="Ttulo3"/>
    <w:qFormat/>
    <w:rsid w:val="00FE423A"/>
    <w:pPr>
      <w:keepLines w:val="0"/>
      <w:spacing w:before="40" w:after="40"/>
      <w:jc w:val="right"/>
    </w:pPr>
    <w:rPr>
      <w:rFonts w:ascii="Arial" w:eastAsia="Times New Roman" w:hAnsi="Arial" w:cs="Arial"/>
      <w:b w:val="0"/>
      <w:color w:val="FFFFFF"/>
      <w:sz w:val="16"/>
      <w:szCs w:val="20"/>
      <w:lang w:eastAsia="en-US"/>
    </w:rPr>
  </w:style>
  <w:style w:type="paragraph" w:customStyle="1" w:styleId="descricao">
    <w:name w:val="descricao"/>
    <w:basedOn w:val="Normal"/>
    <w:qFormat/>
    <w:rsid w:val="00FE423A"/>
    <w:pPr>
      <w:suppressAutoHyphens/>
    </w:pPr>
    <w:rPr>
      <w:rFonts w:ascii="Arial" w:hAnsi="Arial" w:cs="Arial"/>
      <w:color w:val="00B050"/>
      <w:sz w:val="20"/>
      <w:szCs w:val="20"/>
      <w:lang w:eastAsia="ar-SA"/>
    </w:rPr>
  </w:style>
  <w:style w:type="paragraph" w:customStyle="1" w:styleId="textodefigura">
    <w:name w:val="texto de figura"/>
    <w:basedOn w:val="Cabealho"/>
    <w:qFormat/>
    <w:rsid w:val="00FE423A"/>
    <w:pPr>
      <w:tabs>
        <w:tab w:val="clear" w:pos="4419"/>
        <w:tab w:val="clear" w:pos="8838"/>
        <w:tab w:val="center" w:pos="4252"/>
        <w:tab w:val="right" w:pos="8504"/>
      </w:tabs>
      <w:suppressAutoHyphens/>
      <w:jc w:val="center"/>
    </w:pPr>
    <w:rPr>
      <w:rFonts w:ascii="Arial" w:hAnsi="Arial"/>
      <w:sz w:val="20"/>
      <w:lang w:eastAsia="ar-SA"/>
    </w:rPr>
  </w:style>
  <w:style w:type="paragraph" w:customStyle="1" w:styleId="textodetabela">
    <w:name w:val="texto de tabela"/>
    <w:basedOn w:val="Corpodetexto"/>
    <w:qFormat/>
    <w:rsid w:val="00FE423A"/>
    <w:pPr>
      <w:tabs>
        <w:tab w:val="left" w:pos="142"/>
      </w:tabs>
      <w:suppressAutoHyphens/>
      <w:spacing w:after="0"/>
    </w:pPr>
    <w:rPr>
      <w:rFonts w:ascii="Arial" w:hAnsi="Arial"/>
      <w:sz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FE423A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E423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E423A"/>
    <w:rPr>
      <w:rFonts w:ascii="Times New Roman" w:eastAsia="Times New Roman" w:hAnsi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C68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rhportal.intelbras.com.br/web/guest/home;jsessionid=a9f40695fd4ca3b9364f862a45af?p_auth=u95bf8Mj&amp;p_p_auth=8IkmdwS7&amp;p_p_id=49&amp;p_p_lifecycle=1&amp;p_p_state=normal&amp;p_p_mode=view&amp;p_p_col_count=3&amp;_49_struts_action=/my_sites/view&amp;_49_groupId=10136&amp;_49_privateLayout=fal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oOficial_ID xmlns="62be8051-1e3e-42ec-b67a-33226f0907aa">17408</DocumentoOficial_ID>
    <NumeroDocumento xmlns="62be8051-1e3e-42ec-b67a-33226f0907aa">PR-GCP-012-GQM Anexo A</NumeroDocumento>
    <TaxCatchAll xmlns="62be8051-1e3e-42ec-b67a-33226f0907aa">
      <Value>30</Value>
    </TaxCatchAll>
    <StatusDocumento xmlns="62be8051-1e3e-42ec-b67a-33226f0907aa">Liberado</StatusDocumento>
    <DataAtualizacao xmlns="62be8051-1e3e-42ec-b67a-33226f0907aa">2019-09-20T12:53:16+00:00</DataAtualizacao>
    <DescricaoDocumento xmlns="62be8051-1e3e-42ec-b67a-33226f0907aa" xsi:nil="true"/>
    <UsuarioDocumento xmlns="62be8051-1e3e-42ec-b67a-33226f0907aa">Lohaine Rodrigues Weber</UsuarioDocumento>
    <DataCadastro xmlns="62be8051-1e3e-42ec-b67a-33226f0907aa">2019-09-20T12:53:16+00:00</DataCadastro>
    <AreasEmpresaTaxHTField0 xmlns="62be8051-1e3e-42ec-b67a-33226f0907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Descrição dos Processos - Matriz</TermName>
          <TermId xmlns="http://schemas.microsoft.com/office/infopath/2007/PartnerControls">3332244b-945f-4125-9a26-9c8c3ad07712</TermId>
        </TermInfo>
      </Terms>
    </AreasEmpresaTaxHTField0>
    <UrlFluxo xmlns="62be8051-1e3e-42ec-b67a-33226f0907aa">
      <Url>http://portal.intelbras.com.br/sites/documentos/_layouts/WrkStat.aspx?List=3eb3730e%2Dde96%2D4597%2D9486%2Db2d0afdd7e1e&amp;WorkflowInstanceID=335a81b5%2D7fa2%2D470c%2Db5c1%2Dfe71fa184cbb </Url>
      <Description>Clique aqui.</Description>
    </UrlFluxo>
    <DataVencimento xmlns="62be8051-1e3e-42ec-b67a-33226f0907aa" xsi:nil="true"/>
    <DataValidade xmlns="62be8051-1e3e-42ec-b67a-33226f0907aa">2020-09-20T12:53:16+00:00</DataValidade>
    <JustificativaCancelamento xmlns="62be8051-1e3e-42ec-b67a-33226f0907aa" xsi:nil="true"/>
    <DocumentoAnterior xmlns="62be8051-1e3e-42ec-b67a-33226f0907aa" xsi:nil="true"/>
    <ExecutaFluxo xmlns="7e9fe4be-cf3d-44b5-a321-4c23764273ee">true</ExecutaFluxo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Qualidade" ma:contentTypeID="0x0101001F64117B481DB64796E16ECD205258B50049D77D8CEF32104190B82E98328CD9B1" ma:contentTypeVersion="316" ma:contentTypeDescription="" ma:contentTypeScope="" ma:versionID="a91af3781c9cb46c89a55c6df3e1ac29">
  <xsd:schema xmlns:xsd="http://www.w3.org/2001/XMLSchema" xmlns:xs="http://www.w3.org/2001/XMLSchema" xmlns:p="http://schemas.microsoft.com/office/2006/metadata/properties" xmlns:ns1="62be8051-1e3e-42ec-b67a-33226f0907aa" xmlns:ns2="http://schemas.microsoft.com/sharepoint/v3" xmlns:ns3="7e9fe4be-cf3d-44b5-a321-4c23764273ee" targetNamespace="http://schemas.microsoft.com/office/2006/metadata/properties" ma:root="true" ma:fieldsID="5cea2e8e20f5397b4b3626155aeee40a" ns1:_="" ns2:_="" ns3:_="">
    <xsd:import namespace="62be8051-1e3e-42ec-b67a-33226f0907aa"/>
    <xsd:import namespace="http://schemas.microsoft.com/sharepoint/v3"/>
    <xsd:import namespace="7e9fe4be-cf3d-44b5-a321-4c23764273ee"/>
    <xsd:element name="properties">
      <xsd:complexType>
        <xsd:sequence>
          <xsd:element name="documentManagement">
            <xsd:complexType>
              <xsd:all>
                <xsd:element ref="ns1:NumeroDocumento" minOccurs="0"/>
                <xsd:element ref="ns1:StatusDocumento" minOccurs="0"/>
                <xsd:element ref="ns1:UsuarioDocumento" minOccurs="0"/>
                <xsd:element ref="ns1:DataCadastro" minOccurs="0"/>
                <xsd:element ref="ns1:DataAtualizacao" minOccurs="0"/>
                <xsd:element ref="ns1:DocumentoOficial_ID" minOccurs="0"/>
                <xsd:element ref="ns1:DescricaoDocumento" minOccurs="0"/>
                <xsd:element ref="ns1:UrlFluxo" minOccurs="0"/>
                <xsd:element ref="ns1:DataVencimento" minOccurs="0"/>
                <xsd:element ref="ns1:JustificativaCancelamento" minOccurs="0"/>
                <xsd:element ref="ns1:DataValidade" minOccurs="0"/>
                <xsd:element ref="ns1:DocumentoAnterior" minOccurs="0"/>
                <xsd:element ref="ns1:AreasEmpresaTaxHTField0" minOccurs="0"/>
                <xsd:element ref="ns1:TaxCatchAll" minOccurs="0"/>
                <xsd:element ref="ns1:TaxCatchAllLabel" minOccurs="0"/>
                <xsd:element ref="ns2:PublishingStartDate" minOccurs="0"/>
                <xsd:element ref="ns2:PublishingExpirationDate" minOccurs="0"/>
                <xsd:element ref="ns3:ExecutaFlux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e8051-1e3e-42ec-b67a-33226f0907aa" elementFormDefault="qualified">
    <xsd:import namespace="http://schemas.microsoft.com/office/2006/documentManagement/types"/>
    <xsd:import namespace="http://schemas.microsoft.com/office/infopath/2007/PartnerControls"/>
    <xsd:element name="NumeroDocumento" ma:index="0" nillable="true" ma:displayName="Número" ma:default="0" ma:indexed="true" ma:internalName="NumeroDocumento">
      <xsd:simpleType>
        <xsd:restriction base="dms:Text">
          <xsd:maxLength value="30"/>
        </xsd:restriction>
      </xsd:simpleType>
    </xsd:element>
    <xsd:element name="StatusDocumento" ma:index="3" nillable="true" ma:displayName="Status do Documento" ma:default="Liberado" ma:format="Dropdown" ma:internalName="StatusDocumento">
      <xsd:simpleType>
        <xsd:restriction base="dms:Choice">
          <xsd:enumeration value="Emissão"/>
          <xsd:enumeration value="Cancelado"/>
          <xsd:enumeration value="Revisão"/>
          <xsd:enumeration value="Liberado"/>
        </xsd:restriction>
      </xsd:simpleType>
    </xsd:element>
    <xsd:element name="UsuarioDocumento" ma:index="5" nillable="true" ma:displayName="Usuário" ma:internalName="UsuarioDocumento">
      <xsd:simpleType>
        <xsd:restriction base="dms:Text">
          <xsd:maxLength value="60"/>
        </xsd:restriction>
      </xsd:simpleType>
    </xsd:element>
    <xsd:element name="DataCadastro" ma:index="6" nillable="true" ma:displayName="Data de Cadastro" ma:format="DateOnly" ma:internalName="DataCadastro">
      <xsd:simpleType>
        <xsd:restriction base="dms:DateTime"/>
      </xsd:simpleType>
    </xsd:element>
    <xsd:element name="DataAtualizacao" ma:index="7" nillable="true" ma:displayName="Data de Atualização" ma:format="DateOnly" ma:internalName="DataAtualizacao">
      <xsd:simpleType>
        <xsd:restriction base="dms:DateTime"/>
      </xsd:simpleType>
    </xsd:element>
    <xsd:element name="DocumentoOficial_ID" ma:index="8" nillable="true" ma:displayName="DocumentoOficial_ID" ma:default="0" ma:internalName="DocumentoOficial_ID">
      <xsd:simpleType>
        <xsd:restriction base="dms:Number">
          <xsd:minInclusive value="0"/>
        </xsd:restriction>
      </xsd:simpleType>
    </xsd:element>
    <xsd:element name="DescricaoDocumento" ma:index="9" nillable="true" ma:displayName="DescricaoDocumento" ma:internalName="DescricaoDocumento">
      <xsd:simpleType>
        <xsd:restriction base="dms:Note">
          <xsd:maxLength value="255"/>
        </xsd:restriction>
      </xsd:simpleType>
    </xsd:element>
    <xsd:element name="UrlFluxo" ma:index="10" nillable="true" ma:displayName="Histórico do fluxo" ma:format="Hyperlink" ma:internalName="UrlFluxo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aVencimento" ma:index="11" nillable="true" ma:displayName="DataVencimento" ma:description="Data de vencimento do documento" ma:format="DateOnly" ma:internalName="DataVencimento">
      <xsd:simpleType>
        <xsd:restriction base="dms:DateTime"/>
      </xsd:simpleType>
    </xsd:element>
    <xsd:element name="JustificativaCancelamento" ma:index="12" nillable="true" ma:displayName="JustificativaCancelamento" ma:internalName="JustificativaCancelamento">
      <xsd:simpleType>
        <xsd:restriction base="dms:Note">
          <xsd:maxLength value="255"/>
        </xsd:restriction>
      </xsd:simpleType>
    </xsd:element>
    <xsd:element name="DataValidade" ma:index="13" nillable="true" ma:displayName="DataValidade" ma:description="Data de validade do documento" ma:format="DateOnly" ma:internalName="DataValidade">
      <xsd:simpleType>
        <xsd:restriction base="dms:DateTime"/>
      </xsd:simpleType>
    </xsd:element>
    <xsd:element name="DocumentoAnterior" ma:index="14" nillable="true" ma:displayName="Versão Anterior" ma:internalName="DocumentoAnterior" ma:readOnly="false">
      <xsd:simpleType>
        <xsd:restriction base="dms:Note">
          <xsd:maxLength value="255"/>
        </xsd:restriction>
      </xsd:simpleType>
    </xsd:element>
    <xsd:element name="AreasEmpresaTaxHTField0" ma:index="15" nillable="true" ma:taxonomy="true" ma:internalName="AreasEmpresaTaxHTField0" ma:taxonomyFieldName="AreasEmpresa" ma:displayName="CategoriasDocumentos" ma:default="" ma:fieldId="{79b58c7d-0d98-4c98-a31b-32dfaef8fc67}" ma:taxonomyMulti="true" ma:sspId="389b49e4-3843-4ec4-af72-9541fbbe4f18" ma:termSetId="17092519-1a44-40f6-a012-14fdf3e41e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na Global de Taxonomia" ma:hidden="true" ma:list="{ef77fbf4-c3c3-441d-bb08-9a65a72b774d}" ma:internalName="TaxCatchAll" ma:showField="CatchAllData" ma:web="62be8051-1e3e-42ec-b67a-33226f0907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na Global de Taxonomia1" ma:hidden="true" ma:list="{ef77fbf4-c3c3-441d-bb08-9a65a72b774d}" ma:internalName="TaxCatchAllLabel" ma:readOnly="true" ma:showField="CatchAllDataLabel" ma:web="62be8051-1e3e-42ec-b67a-33226f0907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4" nillable="true" ma:displayName="Agendamento de Data de Início" ma:internalName="PublishingStartDate">
      <xsd:simpleType>
        <xsd:restriction base="dms:Unknown"/>
      </xsd:simpleType>
    </xsd:element>
    <xsd:element name="PublishingExpirationDate" ma:index="25" nillable="true" ma:displayName="Agendamento de Data de Términ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fe4be-cf3d-44b5-a321-4c23764273ee" elementFormDefault="qualified">
    <xsd:import namespace="http://schemas.microsoft.com/office/2006/documentManagement/types"/>
    <xsd:import namespace="http://schemas.microsoft.com/office/infopath/2007/PartnerControls"/>
    <xsd:element name="ExecutaFluxo" ma:index="26" nillable="true" ma:displayName="ExecutaFluxo" ma:default="1" ma:internalName="ExecutaFlux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ipo de Conteúdo"/>
        <xsd:element ref="dc:title" minOccurs="0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B8561-8E50-4A26-87DE-F777036CD6E6}">
  <ds:schemaRefs>
    <ds:schemaRef ds:uri="http://www.w3.org/XML/1998/namespace"/>
    <ds:schemaRef ds:uri="http://schemas.microsoft.com/sharepoint/v3"/>
    <ds:schemaRef ds:uri="http://purl.org/dc/dcmitype/"/>
    <ds:schemaRef ds:uri="http://schemas.microsoft.com/office/2006/metadata/properties"/>
    <ds:schemaRef ds:uri="62be8051-1e3e-42ec-b67a-33226f0907a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e9fe4be-cf3d-44b5-a321-4c23764273e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A32B40-F37B-43A9-B4C7-B69171714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4A424-40D1-4A6C-8B9F-6BFCEFA27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e8051-1e3e-42ec-b67a-33226f0907aa"/>
    <ds:schemaRef ds:uri="http://schemas.microsoft.com/sharepoint/v3"/>
    <ds:schemaRef ds:uri="7e9fe4be-cf3d-44b5-a321-4c2376427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DESCARTE</vt:lpstr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DESCARTE</dc:title>
  <dc:subject/>
  <dc:creator>Usuario</dc:creator>
  <cp:keywords/>
  <cp:lastModifiedBy>Sabrina de Almeida Machado</cp:lastModifiedBy>
  <cp:revision>2</cp:revision>
  <dcterms:created xsi:type="dcterms:W3CDTF">2020-09-15T18:50:00Z</dcterms:created>
  <dcterms:modified xsi:type="dcterms:W3CDTF">2020-09-15T18:50:00Z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0x0101001F64117B481DB64796E16ECD205258B50049D77D8CEF32104190B82E98328CD9B1</vt:lpwstr>
  </property>
  <property fmtid="{D5CDD505-2E9C-101B-9397-08002B2CF9AE}" pid="3" name="AreasEmpresa">
    <vt:lpwstr>30;#Descrição dos Processos - Matriz|3332244b-945f-4125-9a26-9c8c3ad07712</vt:lpwstr>
  </property>
  <property fmtid="{D5CDD505-2E9C-101B-9397-08002B2CF9AE}" pid="4" name="_CopySource">
    <vt:lpwstr/>
  </property>
  <property fmtid="{D5CDD505-2E9C-101B-9397-08002B2CF9AE}" pid="5" name="Order">
    <vt:r8>1740800</vt:r8>
  </property>
  <property fmtid="{D5CDD505-2E9C-101B-9397-08002B2CF9AE}" pid="6" name="xd_ProgID">
    <vt:lpwstr/>
  </property>
  <property fmtid="{D5CDD505-2E9C-101B-9397-08002B2CF9AE}" pid="7" name="TemplateUrl">
    <vt:lpwstr/>
  </property>
</Properties>
</file>